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6662"/>
        <w:gridCol w:w="1560"/>
      </w:tblGrid>
      <w:tr w:rsidR="000C199E" w:rsidRPr="00EA225C" w:rsidTr="00E845BF">
        <w:tc>
          <w:tcPr>
            <w:tcW w:w="1560" w:type="dxa"/>
            <w:shd w:val="clear" w:color="auto" w:fill="auto"/>
          </w:tcPr>
          <w:p w:rsidR="000C199E" w:rsidRPr="00EA225C" w:rsidRDefault="0031447C" w:rsidP="00E845BF">
            <w:pPr>
              <w:jc w:val="center"/>
              <w:rPr>
                <w:snapToGrid w:val="0"/>
                <w:color w:val="000000"/>
              </w:rPr>
            </w:pPr>
            <w:r w:rsidRPr="00EA225C">
              <w:rPr>
                <w:noProof/>
                <w:snapToGrid w:val="0"/>
                <w:color w:val="000000"/>
              </w:rPr>
              <w:drawing>
                <wp:inline distT="0" distB="0" distL="0" distR="0">
                  <wp:extent cx="522605" cy="516890"/>
                  <wp:effectExtent l="0" t="0" r="0" b="0"/>
                  <wp:docPr id="1" name="Immagine 1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0C199E" w:rsidRPr="00EA225C" w:rsidRDefault="000C199E" w:rsidP="00E845BF">
            <w:pPr>
              <w:jc w:val="center"/>
              <w:rPr>
                <w:rFonts w:ascii="Cambria" w:hAnsi="Cambria"/>
                <w:color w:val="000080"/>
                <w:sz w:val="18"/>
              </w:rPr>
            </w:pPr>
            <w:r w:rsidRPr="00EA225C">
              <w:rPr>
                <w:rFonts w:ascii="Cambria" w:hAnsi="Cambria"/>
                <w:b/>
                <w:color w:val="000080"/>
              </w:rPr>
              <w:t>ISTITUTO di ISTRUZIONE  SUPERIORE</w:t>
            </w:r>
            <w:r w:rsidRPr="00EA225C">
              <w:rPr>
                <w:rFonts w:ascii="Cambria" w:hAnsi="Cambria"/>
                <w:color w:val="000080"/>
              </w:rPr>
              <w:t xml:space="preserve"> </w:t>
            </w:r>
            <w:r w:rsidRPr="00EA225C">
              <w:rPr>
                <w:rFonts w:ascii="Cambria" w:hAnsi="Cambria"/>
                <w:color w:val="000080"/>
                <w:sz w:val="22"/>
              </w:rPr>
              <w:t>“F.lli Costa Azara”</w:t>
            </w:r>
            <w:r w:rsidRPr="00EA225C"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0C199E" w:rsidRPr="003B1655" w:rsidRDefault="000C199E" w:rsidP="00E845BF">
            <w:pPr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  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I.T.C.  Aritzo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I.T.I. Tonara 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I.P.S.S.C.T.A.  Desulo</w:t>
            </w:r>
          </w:p>
          <w:p w:rsidR="000C199E" w:rsidRPr="00EA225C" w:rsidRDefault="000C199E" w:rsidP="00E845BF">
            <w:pPr>
              <w:jc w:val="center"/>
              <w:rPr>
                <w:rFonts w:ascii="Verdana" w:hAnsi="Verdana"/>
                <w:color w:val="000080"/>
                <w:sz w:val="14"/>
              </w:rPr>
            </w:pPr>
            <w:r w:rsidRPr="00EA225C">
              <w:rPr>
                <w:rFonts w:ascii="Verdana" w:hAnsi="Verdana"/>
                <w:color w:val="000080"/>
                <w:sz w:val="10"/>
              </w:rPr>
              <w:t xml:space="preserve">Corso </w:t>
            </w:r>
            <w:r w:rsidRPr="00EA225C">
              <w:rPr>
                <w:rFonts w:ascii="Verdana" w:hAnsi="Verdana"/>
                <w:color w:val="000080"/>
                <w:sz w:val="12"/>
              </w:rPr>
              <w:t>IV Novembre</w:t>
            </w:r>
            <w:r>
              <w:rPr>
                <w:rFonts w:ascii="Verdana" w:hAnsi="Verdana"/>
                <w:color w:val="000080"/>
                <w:sz w:val="12"/>
              </w:rPr>
              <w:t xml:space="preserve"> 114</w:t>
            </w:r>
            <w:r w:rsidRPr="00EA225C">
              <w:rPr>
                <w:rFonts w:ascii="Verdana" w:hAnsi="Verdana"/>
                <w:color w:val="000080"/>
                <w:sz w:val="12"/>
              </w:rPr>
              <w:t xml:space="preserve"> – 08038 -   </w:t>
            </w:r>
            <w:r w:rsidRPr="00EA225C"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 w:rsidRPr="00EA225C">
              <w:rPr>
                <w:rFonts w:ascii="Verdana" w:hAnsi="Verdana"/>
                <w:color w:val="000080"/>
                <w:sz w:val="14"/>
              </w:rPr>
              <w:t xml:space="preserve">  - tel. 0784621001 fax  0784621136 </w:t>
            </w:r>
          </w:p>
          <w:p w:rsidR="000C199E" w:rsidRPr="00A914AB" w:rsidRDefault="000C199E" w:rsidP="00E845BF">
            <w:pPr>
              <w:jc w:val="center"/>
              <w:rPr>
                <w:rStyle w:val="Collegamentoipertestuale"/>
                <w:rFonts w:ascii="Verdana" w:hAnsi="Verdana"/>
              </w:rPr>
            </w:pPr>
            <w:r>
              <w:rPr>
                <w:rFonts w:ascii="Verdana" w:hAnsi="Verdana"/>
                <w:color w:val="000080"/>
                <w:sz w:val="12"/>
              </w:rPr>
              <w:t>C.Mecc.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 xml:space="preserve"> </w:t>
            </w:r>
            <w:r w:rsidRPr="00A914AB"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- C.F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.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 xml:space="preserve">- P.iva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 w:rsidRPr="00A914AB">
              <w:rPr>
                <w:rFonts w:ascii="Verdana" w:hAnsi="Verdana"/>
                <w:color w:val="0000FF"/>
                <w:sz w:val="14"/>
              </w:rPr>
              <w:br/>
            </w:r>
            <w:r w:rsidRPr="00A914AB">
              <w:rPr>
                <w:rFonts w:ascii="Verdana" w:hAnsi="Verdana"/>
                <w:color w:val="000080"/>
                <w:sz w:val="14"/>
              </w:rPr>
              <w:t>email: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hyperlink r:id="rId8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nuis01200g@istruzione.it</w:t>
              </w:r>
            </w:hyperlink>
            <w:r w:rsidRPr="00A914AB">
              <w:rPr>
                <w:rFonts w:ascii="Verdana" w:hAnsi="Verdana"/>
                <w:sz w:val="14"/>
              </w:rPr>
              <w:t xml:space="preserve"> 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; </w:t>
            </w:r>
            <w:r w:rsidRPr="00A914AB"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PEC</w:t>
            </w:r>
            <w:r w:rsidRPr="00A914AB">
              <w:rPr>
                <w:snapToGrid w:val="0"/>
                <w:color w:val="000000"/>
              </w:rPr>
              <w:t>:</w:t>
            </w:r>
            <w:r w:rsidRPr="00EA225C">
              <w:rPr>
                <w:rFonts w:ascii="Verdana" w:hAnsi="Verdana"/>
                <w:sz w:val="14"/>
              </w:rPr>
              <w:t xml:space="preserve"> </w:t>
            </w:r>
            <w:hyperlink r:id="rId9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nuis01200g@pec.istruzione.it</w:t>
              </w:r>
            </w:hyperlink>
          </w:p>
          <w:p w:rsidR="000C199E" w:rsidRPr="009F4549" w:rsidRDefault="000C199E" w:rsidP="00E845BF">
            <w:pPr>
              <w:jc w:val="center"/>
              <w:rPr>
                <w:snapToGrid w:val="0"/>
                <w:color w:val="000000"/>
              </w:rPr>
            </w:pPr>
            <w:r w:rsidRPr="009F4549">
              <w:rPr>
                <w:rStyle w:val="Collegamentoipertestuale"/>
                <w:rFonts w:ascii="Verdana" w:hAnsi="Verdana"/>
                <w:sz w:val="14"/>
              </w:rPr>
              <w:t>http://www.istitutosuperioresorgono.gov.it/</w:t>
            </w:r>
          </w:p>
        </w:tc>
        <w:tc>
          <w:tcPr>
            <w:tcW w:w="1560" w:type="dxa"/>
            <w:shd w:val="clear" w:color="auto" w:fill="auto"/>
          </w:tcPr>
          <w:p w:rsidR="000C199E" w:rsidRPr="00EA225C" w:rsidRDefault="0031447C" w:rsidP="00E845BF">
            <w:pPr>
              <w:jc w:val="center"/>
              <w:rPr>
                <w:snapToGrid w:val="0"/>
                <w:color w:val="000000"/>
              </w:rPr>
            </w:pPr>
            <w:r w:rsidRPr="00EA225C">
              <w:rPr>
                <w:noProof/>
                <w:snapToGrid w:val="0"/>
                <w:color w:val="000000"/>
              </w:rPr>
              <w:drawing>
                <wp:inline distT="0" distB="0" distL="0" distR="0">
                  <wp:extent cx="474980" cy="487045"/>
                  <wp:effectExtent l="0" t="0" r="1270" b="8255"/>
                  <wp:docPr id="2" name="Immagine 2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9E" w:rsidRPr="00EA225C" w:rsidRDefault="0031447C" w:rsidP="00E845BF">
            <w:pPr>
              <w:jc w:val="center"/>
              <w:rPr>
                <w:rFonts w:ascii="Cambria" w:hAnsi="Cambria"/>
                <w:b/>
                <w:color w:val="000080"/>
              </w:rPr>
            </w:pPr>
            <w:r w:rsidRPr="00EA225C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462915" cy="308610"/>
                  <wp:effectExtent l="0" t="0" r="0" b="0"/>
                  <wp:docPr id="3" name="Immagine 3" descr="http://www.google.it/images?q=tbn:W-O3yoSxpvnPYM::www.bibliossana.it/_borders/Logo-ue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W-O3yoSxpvnPYM::www.bibliossana.it/_borders/Logo-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A1A" w:rsidRDefault="00A56A1A" w:rsidP="00A56A1A">
      <w:pPr>
        <w:pStyle w:val="Titolo6"/>
        <w:rPr>
          <w:sz w:val="32"/>
        </w:rPr>
      </w:pPr>
    </w:p>
    <w:p w:rsidR="00A56A1A" w:rsidRDefault="00A56A1A" w:rsidP="00A56A1A">
      <w:pPr>
        <w:jc w:val="center"/>
        <w:rPr>
          <w:sz w:val="32"/>
        </w:rPr>
      </w:pPr>
    </w:p>
    <w:p w:rsidR="00B54A26" w:rsidRDefault="00B54A26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b/>
          <w:sz w:val="32"/>
        </w:rPr>
      </w:pPr>
    </w:p>
    <w:p w:rsidR="006D20F4" w:rsidRPr="00236251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b/>
          <w:sz w:val="36"/>
          <w:szCs w:val="36"/>
        </w:rPr>
      </w:pPr>
      <w:r w:rsidRPr="00236251">
        <w:rPr>
          <w:b/>
          <w:sz w:val="36"/>
          <w:szCs w:val="36"/>
        </w:rPr>
        <w:t>RELAZIONE FINALE</w:t>
      </w:r>
      <w:r w:rsidR="00C3629B">
        <w:rPr>
          <w:b/>
          <w:sz w:val="36"/>
          <w:szCs w:val="36"/>
        </w:rPr>
        <w:t xml:space="preserve"> A.S 2022/2023</w:t>
      </w:r>
      <w:bookmarkStart w:id="0" w:name="_GoBack"/>
      <w:bookmarkEnd w:id="0"/>
    </w:p>
    <w:p w:rsidR="00A56A1A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b/>
          <w:sz w:val="32"/>
        </w:rPr>
      </w:pPr>
    </w:p>
    <w:p w:rsidR="00A56A1A" w:rsidRPr="00236251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32"/>
        </w:rPr>
      </w:pPr>
      <w:r w:rsidRPr="00236251">
        <w:rPr>
          <w:sz w:val="32"/>
        </w:rPr>
        <w:t>CLASSE ___</w:t>
      </w:r>
      <w:r w:rsidR="002D7424" w:rsidRPr="00236251">
        <w:rPr>
          <w:sz w:val="32"/>
        </w:rPr>
        <w:t>____</w:t>
      </w:r>
      <w:r w:rsidRPr="00236251">
        <w:rPr>
          <w:sz w:val="32"/>
        </w:rPr>
        <w:t>____</w:t>
      </w:r>
    </w:p>
    <w:p w:rsidR="00A56A1A" w:rsidRPr="00236251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32"/>
        </w:rPr>
      </w:pPr>
    </w:p>
    <w:p w:rsidR="00A56A1A" w:rsidRPr="00236251" w:rsidRDefault="00A56A1A" w:rsidP="00C208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A56A1A" w:rsidRPr="00236251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8"/>
        </w:rPr>
      </w:pPr>
      <w:r w:rsidRPr="00236251">
        <w:rPr>
          <w:sz w:val="28"/>
        </w:rPr>
        <w:t xml:space="preserve"> DOCENTE ______________________ DISCIPLINA ____________________</w:t>
      </w:r>
    </w:p>
    <w:p w:rsidR="00A56A1A" w:rsidRPr="00236251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3"/>
          <w:szCs w:val="23"/>
        </w:rPr>
      </w:pPr>
    </w:p>
    <w:p w:rsidR="00B54A26" w:rsidRDefault="00B54A26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3"/>
          <w:szCs w:val="23"/>
        </w:rPr>
      </w:pPr>
    </w:p>
    <w:p w:rsidR="00A56A1A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3"/>
          <w:szCs w:val="23"/>
        </w:rPr>
      </w:pPr>
    </w:p>
    <w:p w:rsidR="00A56A1A" w:rsidRDefault="00A56A1A" w:rsidP="00A56A1A">
      <w:pPr>
        <w:jc w:val="center"/>
        <w:rPr>
          <w:sz w:val="23"/>
          <w:szCs w:val="23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E6DB2" w:rsidTr="00A51026">
        <w:tc>
          <w:tcPr>
            <w:tcW w:w="9923" w:type="dxa"/>
            <w:shd w:val="clear" w:color="auto" w:fill="auto"/>
          </w:tcPr>
          <w:p w:rsidR="00CE6DB2" w:rsidRPr="00A51026" w:rsidRDefault="00CE6DB2" w:rsidP="00CE6DB2">
            <w:pPr>
              <w:rPr>
                <w:b/>
              </w:rPr>
            </w:pPr>
          </w:p>
          <w:p w:rsidR="000C199E" w:rsidRDefault="00CE6DB2" w:rsidP="000C199E">
            <w:pPr>
              <w:numPr>
                <w:ilvl w:val="0"/>
                <w:numId w:val="5"/>
              </w:numPr>
              <w:rPr>
                <w:b/>
              </w:rPr>
            </w:pPr>
            <w:r w:rsidRPr="00A51026">
              <w:rPr>
                <w:b/>
              </w:rPr>
              <w:t xml:space="preserve">Risultati </w:t>
            </w:r>
            <w:r w:rsidR="000C199E">
              <w:rPr>
                <w:b/>
              </w:rPr>
              <w:t xml:space="preserve"> </w:t>
            </w:r>
            <w:r w:rsidRPr="00A51026">
              <w:rPr>
                <w:b/>
              </w:rPr>
              <w:t>finali</w:t>
            </w:r>
          </w:p>
          <w:p w:rsidR="00CE6DB2" w:rsidRPr="00A51026" w:rsidRDefault="0031447C" w:rsidP="000C199E">
            <w:pPr>
              <w:ind w:left="720"/>
              <w:rPr>
                <w:sz w:val="23"/>
                <w:szCs w:val="23"/>
              </w:rPr>
            </w:pPr>
            <w:r w:rsidRPr="00A51026">
              <w:rPr>
                <w:b/>
                <w:noProof/>
              </w:rPr>
              <w:drawing>
                <wp:inline distT="0" distB="0" distL="0" distR="0">
                  <wp:extent cx="5314315" cy="735965"/>
                  <wp:effectExtent l="0" t="0" r="635" b="6985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31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DB2" w:rsidTr="00A51026">
        <w:tc>
          <w:tcPr>
            <w:tcW w:w="9923" w:type="dxa"/>
            <w:shd w:val="clear" w:color="auto" w:fill="auto"/>
          </w:tcPr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b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b/>
                <w:color w:val="000000"/>
                <w:lang w:eastAsia="en-US"/>
              </w:rPr>
            </w:pPr>
            <w:r w:rsidRPr="00A51026">
              <w:rPr>
                <w:rFonts w:eastAsia="Batang"/>
                <w:b/>
                <w:color w:val="000000"/>
                <w:lang w:eastAsia="en-US"/>
              </w:rPr>
              <w:t>2) Attività programmate</w:t>
            </w:r>
            <w:r w:rsidR="00FA271C" w:rsidRPr="00A51026">
              <w:rPr>
                <w:rFonts w:eastAsia="Batang"/>
                <w:b/>
                <w:color w:val="000000"/>
                <w:lang w:eastAsia="en-US"/>
              </w:rPr>
              <w:t xml:space="preserve"> e svolte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b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a) Numero ore di lezione effettivamente svolte: ………………. 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b) Numero ore di lezione previste dalla programmazione iniziale (33 settimane): …………..….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c) Le attività programmate nel piano di lavoro sono state svolte: 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Interamente 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Parzialmente 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Gli eventuali tagli sono stati motivati da: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 mancanza di tempo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 scelte didattiche particolari </w:t>
            </w:r>
            <w:r w:rsidRPr="00A51026">
              <w:rPr>
                <w:rFonts w:eastAsia="Batang"/>
                <w:color w:val="000000"/>
                <w:lang w:eastAsia="en-US"/>
              </w:rPr>
              <w:t> altro (specificare: ……………………………………………………………………………………………………..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d) La programmazione ha subito, in itinere, modificazioni: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Sì  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No 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e) Gli obiettivi educativi comuni fissati nella programmazione del Consiglio di Classe sono stati raggiunti: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Sì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No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In parte 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f) Sono stati raggiunti tutti gli obiettivi propri della disciplina fissati: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Sì   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No 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Se no, indicare le principali difficoltà incontrate nel raggiungimento degli obiettivi ……….…….………………………………………………………………………………………………………………………………………………………………………………………………</w:t>
            </w:r>
            <w:r w:rsidR="000C199E">
              <w:rPr>
                <w:rFonts w:eastAsia="Batang"/>
                <w:color w:val="000000"/>
                <w:lang w:eastAsia="en-US"/>
              </w:rPr>
              <w:t>………………………………………………………………………………………………………………</w:t>
            </w:r>
          </w:p>
          <w:p w:rsidR="000C199E" w:rsidRPr="00A51026" w:rsidRDefault="000C199E" w:rsidP="00A51026">
            <w:pPr>
              <w:autoSpaceDE w:val="0"/>
              <w:autoSpaceDN w:val="0"/>
              <w:adjustRightInd w:val="0"/>
              <w:ind w:left="69"/>
              <w:rPr>
                <w:sz w:val="23"/>
                <w:szCs w:val="23"/>
              </w:rPr>
            </w:pPr>
          </w:p>
        </w:tc>
      </w:tr>
      <w:tr w:rsidR="0055441F" w:rsidTr="00A51026">
        <w:tc>
          <w:tcPr>
            <w:tcW w:w="9923" w:type="dxa"/>
            <w:shd w:val="clear" w:color="auto" w:fill="auto"/>
          </w:tcPr>
          <w:p w:rsidR="00C2083C" w:rsidRPr="00A51026" w:rsidRDefault="00C2083C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  <w:r w:rsidRPr="00A51026">
              <w:rPr>
                <w:rFonts w:eastAsia="Batang"/>
                <w:b/>
                <w:color w:val="000000"/>
                <w:lang w:eastAsia="en-US"/>
              </w:rPr>
              <w:t>3) Attivit</w:t>
            </w:r>
            <w:r w:rsidRPr="00A51026">
              <w:rPr>
                <w:rFonts w:eastAsia="Batang" w:hint="eastAsia"/>
                <w:b/>
                <w:color w:val="000000"/>
                <w:lang w:eastAsia="en-US"/>
              </w:rPr>
              <w:t>à</w:t>
            </w:r>
            <w:r w:rsidRPr="00A51026">
              <w:rPr>
                <w:rFonts w:eastAsia="Batang"/>
                <w:b/>
                <w:color w:val="000000"/>
                <w:lang w:eastAsia="en-US"/>
              </w:rPr>
              <w:t xml:space="preserve"> di sostegno e recupero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a) Si sono svolte attività di sostegno e recupero nella disciplina in orario extra curriculare: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    </w:t>
            </w:r>
            <w:r w:rsidRPr="00A51026">
              <w:rPr>
                <w:rFonts w:eastAsia="Batang"/>
                <w:color w:val="000000"/>
                <w:lang w:eastAsia="en-US"/>
              </w:rPr>
              <w:t></w:t>
            </w:r>
            <w:r w:rsidR="00914F43">
              <w:rPr>
                <w:rFonts w:eastAsia="Batang"/>
                <w:color w:val="000000"/>
                <w:lang w:eastAsia="en-US"/>
              </w:rPr>
              <w:t xml:space="preserve">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Sì   </w:t>
            </w:r>
            <w:r w:rsidR="00914F43">
              <w:rPr>
                <w:rFonts w:eastAsia="Batang"/>
                <w:color w:val="000000"/>
                <w:lang w:eastAsia="en-US"/>
              </w:rPr>
              <w:t xml:space="preserve">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 </w:t>
            </w:r>
            <w:r w:rsidR="00236251">
              <w:rPr>
                <w:rFonts w:eastAsia="Batang"/>
                <w:color w:val="000000"/>
                <w:lang w:eastAsia="en-US"/>
              </w:rPr>
              <w:t xml:space="preserve"> </w:t>
            </w:r>
            <w:r w:rsidRPr="00A51026">
              <w:rPr>
                <w:rFonts w:eastAsia="Batang"/>
                <w:color w:val="000000"/>
                <w:lang w:eastAsia="en-US"/>
              </w:rPr>
              <w:t></w:t>
            </w:r>
            <w:r w:rsidR="00914F43">
              <w:rPr>
                <w:rFonts w:eastAsia="Batang"/>
                <w:color w:val="000000"/>
                <w:lang w:eastAsia="en-US"/>
              </w:rPr>
              <w:t xml:space="preserve">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No </w:t>
            </w:r>
          </w:p>
          <w:p w:rsidR="00236251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Se sì,  il  giudizio sui risultati è stato :  </w:t>
            </w:r>
          </w:p>
          <w:p w:rsidR="00236251" w:rsidRDefault="00236251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  <w:r>
              <w:rPr>
                <w:rFonts w:eastAsia="Batang"/>
                <w:color w:val="000000"/>
                <w:lang w:eastAsia="en-US"/>
              </w:rPr>
              <w:t xml:space="preserve"> </w:t>
            </w:r>
          </w:p>
          <w:p w:rsidR="0055441F" w:rsidRPr="00A51026" w:rsidRDefault="0055441F" w:rsidP="00236251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sz w:val="22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</w:t>
            </w:r>
            <w:r w:rsidR="00236251">
              <w:rPr>
                <w:rFonts w:eastAsia="Batang"/>
                <w:color w:val="000000"/>
                <w:lang w:eastAsia="en-US"/>
              </w:rPr>
              <w:t xml:space="preserve"> </w:t>
            </w:r>
            <w:r w:rsidRPr="00A51026">
              <w:rPr>
                <w:rFonts w:eastAsia="Batang"/>
                <w:color w:val="000000"/>
                <w:sz w:val="22"/>
                <w:lang w:eastAsia="en-US"/>
              </w:rPr>
              <w:t xml:space="preserve">Soddisfacente   </w:t>
            </w:r>
            <w:r w:rsidR="00236251">
              <w:rPr>
                <w:rFonts w:eastAsia="Batang"/>
                <w:color w:val="000000"/>
                <w:sz w:val="22"/>
                <w:lang w:eastAsia="en-US"/>
              </w:rPr>
              <w:t xml:space="preserve">    </w:t>
            </w:r>
            <w:r w:rsidRPr="00A51026">
              <w:rPr>
                <w:rFonts w:eastAsia="Batang"/>
                <w:color w:val="000000"/>
                <w:sz w:val="22"/>
                <w:lang w:eastAsia="en-US"/>
              </w:rPr>
              <w:t></w:t>
            </w:r>
            <w:r w:rsidR="00236251">
              <w:rPr>
                <w:rFonts w:eastAsia="Batang"/>
                <w:color w:val="000000"/>
                <w:sz w:val="22"/>
                <w:lang w:eastAsia="en-US"/>
              </w:rPr>
              <w:t xml:space="preserve"> </w:t>
            </w:r>
            <w:r w:rsidRPr="00A51026">
              <w:rPr>
                <w:rFonts w:eastAsia="Batang"/>
                <w:color w:val="000000"/>
                <w:sz w:val="22"/>
                <w:lang w:eastAsia="en-US"/>
              </w:rPr>
              <w:t xml:space="preserve">Non del tutto soddisfacente  </w:t>
            </w:r>
            <w:r w:rsidR="00236251">
              <w:rPr>
                <w:rFonts w:eastAsia="Batang"/>
                <w:color w:val="000000"/>
                <w:sz w:val="22"/>
                <w:lang w:eastAsia="en-US"/>
              </w:rPr>
              <w:t xml:space="preserve">       </w:t>
            </w:r>
            <w:r w:rsidRPr="00A51026">
              <w:rPr>
                <w:rFonts w:eastAsia="Batang"/>
                <w:color w:val="000000"/>
                <w:sz w:val="22"/>
                <w:lang w:eastAsia="en-US"/>
              </w:rPr>
              <w:t></w:t>
            </w:r>
            <w:r w:rsidR="00236251">
              <w:rPr>
                <w:rFonts w:eastAsia="Batang"/>
                <w:color w:val="000000"/>
                <w:sz w:val="22"/>
                <w:lang w:eastAsia="en-US"/>
              </w:rPr>
              <w:t xml:space="preserve"> </w:t>
            </w:r>
            <w:r w:rsidRPr="00A51026">
              <w:rPr>
                <w:rFonts w:eastAsia="Batang"/>
                <w:color w:val="000000"/>
                <w:sz w:val="22"/>
                <w:lang w:eastAsia="en-US"/>
              </w:rPr>
              <w:t>Non soddisfacente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</w:p>
          <w:tbl>
            <w:tblPr>
              <w:tblW w:w="134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6"/>
              <w:gridCol w:w="3891"/>
            </w:tblGrid>
            <w:tr w:rsidR="0055441F" w:rsidRPr="00A56A1A" w:rsidTr="00BE4F10">
              <w:trPr>
                <w:trHeight w:val="109"/>
              </w:trPr>
              <w:tc>
                <w:tcPr>
                  <w:tcW w:w="9606" w:type="dxa"/>
                </w:tcPr>
                <w:p w:rsidR="0055441F" w:rsidRDefault="0055441F" w:rsidP="00A51026">
                  <w:pPr>
                    <w:autoSpaceDE w:val="0"/>
                    <w:autoSpaceDN w:val="0"/>
                    <w:adjustRightInd w:val="0"/>
                    <w:ind w:right="-5256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 xml:space="preserve">b) Se l’attività di recupero è stata svolta nelle ore curricolari specificare le modalità: </w:t>
                  </w:r>
                </w:p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ind w:right="-5256"/>
                    <w:rPr>
                      <w:rFonts w:eastAsia="Batang"/>
                      <w:color w:val="000000"/>
                      <w:lang w:eastAsia="en-US"/>
                    </w:rPr>
                  </w:pPr>
                </w:p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ind w:right="-533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ritornando sugli stessi argomenti con modalità diverse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                </w:t>
                  </w:r>
                </w:p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organizzando specifiche attività per gruppi di studenti</w:t>
                  </w:r>
                </w:p>
              </w:tc>
              <w:tc>
                <w:tcPr>
                  <w:tcW w:w="3891" w:type="dxa"/>
                </w:tcPr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</w:tr>
            <w:tr w:rsidR="0055441F" w:rsidRPr="00A56A1A" w:rsidTr="00BE4F10">
              <w:trPr>
                <w:trHeight w:val="109"/>
              </w:trPr>
              <w:tc>
                <w:tcPr>
                  <w:tcW w:w="9606" w:type="dxa"/>
                </w:tcPr>
                <w:p w:rsidR="0055441F" w:rsidRDefault="0055441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 xml:space="preserve">assegnando esercizi per casa agli studenti in difficoltà </w:t>
                  </w:r>
                </w:p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individuando studenti tutor che potesser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>o aiutare quelli in difficoltà</w:t>
                  </w:r>
                </w:p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 xml:space="preserve">altro 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>(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specificare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>)  …………………………………………………..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</w:p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891" w:type="dxa"/>
                </w:tcPr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ind w:left="176" w:hanging="176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 xml:space="preserve"> </w:t>
                  </w:r>
                </w:p>
              </w:tc>
            </w:tr>
          </w:tbl>
          <w:p w:rsidR="0055441F" w:rsidRPr="00A51026" w:rsidRDefault="0055441F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b/>
                <w:color w:val="000000"/>
                <w:lang w:eastAsia="en-US"/>
              </w:rPr>
            </w:pPr>
          </w:p>
        </w:tc>
      </w:tr>
      <w:tr w:rsidR="00FA271C" w:rsidTr="00A51026">
        <w:trPr>
          <w:trHeight w:val="1651"/>
        </w:trPr>
        <w:tc>
          <w:tcPr>
            <w:tcW w:w="9923" w:type="dxa"/>
            <w:shd w:val="clear" w:color="auto" w:fill="auto"/>
          </w:tcPr>
          <w:p w:rsidR="00B54A26" w:rsidRPr="00A51026" w:rsidRDefault="00B54A26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  <w:r w:rsidRPr="00A51026">
              <w:rPr>
                <w:rFonts w:eastAsia="Batang"/>
                <w:b/>
                <w:color w:val="000000"/>
                <w:lang w:eastAsia="en-US"/>
              </w:rPr>
              <w:t xml:space="preserve">4) Utilizzo dei laboratori </w:t>
            </w:r>
          </w:p>
          <w:p w:rsidR="00DB7892" w:rsidRPr="00A51026" w:rsidRDefault="00DB7892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</w:p>
          <w:p w:rsidR="00742BAC" w:rsidRPr="00A51026" w:rsidRDefault="0055441F" w:rsidP="00A5102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Laboratorio </w:t>
            </w:r>
            <w:r w:rsidR="00914F43">
              <w:rPr>
                <w:rFonts w:eastAsia="Batang"/>
                <w:color w:val="000000"/>
                <w:lang w:eastAsia="en-US"/>
              </w:rPr>
              <w:t>___</w:t>
            </w:r>
            <w:r w:rsidR="00236251">
              <w:rPr>
                <w:rFonts w:eastAsia="Batang"/>
                <w:color w:val="000000"/>
                <w:lang w:eastAsia="en-US"/>
              </w:rPr>
              <w:t>______________________________</w:t>
            </w:r>
            <w:r w:rsidR="00914F43">
              <w:rPr>
                <w:rFonts w:eastAsia="Batang"/>
                <w:color w:val="000000"/>
                <w:lang w:eastAsia="en-US"/>
              </w:rPr>
              <w:t>_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>: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 w:rsidR="00236251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Qualche volta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 w:rsidR="00236251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Spesso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</w:p>
          <w:p w:rsidR="00236251" w:rsidRPr="00236251" w:rsidRDefault="00236251" w:rsidP="0023625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Laboratorio </w:t>
            </w:r>
            <w:r>
              <w:rPr>
                <w:rFonts w:eastAsia="Batang"/>
                <w:color w:val="000000"/>
                <w:lang w:eastAsia="en-US"/>
              </w:rPr>
              <w:t>__________________________________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: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Qualche volta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Spesso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</w:p>
          <w:p w:rsidR="00236251" w:rsidRPr="00A51026" w:rsidRDefault="00236251" w:rsidP="0023625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Laboratorio </w:t>
            </w:r>
            <w:r>
              <w:rPr>
                <w:rFonts w:eastAsia="Batang"/>
                <w:color w:val="000000"/>
                <w:lang w:eastAsia="en-US"/>
              </w:rPr>
              <w:t>__________________________________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: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Qualche volta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Spesso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</w:p>
          <w:p w:rsidR="00236251" w:rsidRPr="00A51026" w:rsidRDefault="00236251" w:rsidP="0023625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Laboratorio </w:t>
            </w:r>
            <w:r>
              <w:rPr>
                <w:rFonts w:eastAsia="Batang"/>
                <w:color w:val="000000"/>
                <w:lang w:eastAsia="en-US"/>
              </w:rPr>
              <w:t>__________________________________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: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>
              <w:rPr>
                <w:rFonts w:eastAsia="Batang"/>
                <w:i/>
                <w:color w:val="00000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Qualche volta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Spesso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</w:p>
          <w:p w:rsidR="00236251" w:rsidRPr="00A51026" w:rsidRDefault="00236251" w:rsidP="0023625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Laboratorio </w:t>
            </w:r>
            <w:r>
              <w:rPr>
                <w:rFonts w:eastAsia="Batang"/>
                <w:color w:val="000000"/>
                <w:lang w:eastAsia="en-US"/>
              </w:rPr>
              <w:t>__________________________________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: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Qualche volta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Spesso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</w:p>
          <w:p w:rsidR="004127BF" w:rsidRPr="00A51026" w:rsidRDefault="00236251" w:rsidP="00A5102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>
              <w:rPr>
                <w:rFonts w:eastAsia="Batang"/>
                <w:color w:val="000000"/>
                <w:lang w:eastAsia="en-US"/>
              </w:rPr>
              <w:t xml:space="preserve">Sala e cucina 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>:</w:t>
            </w:r>
            <w:r w:rsidR="0055441F" w:rsidRPr="00A51026">
              <w:rPr>
                <w:rFonts w:eastAsia="Batang"/>
                <w:color w:val="000000"/>
                <w:lang w:eastAsia="en-US"/>
              </w:rPr>
              <w:t xml:space="preserve"> 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 xml:space="preserve"> </w:t>
            </w:r>
            <w:r>
              <w:rPr>
                <w:rFonts w:eastAsia="Batang"/>
                <w:color w:val="000000"/>
                <w:lang w:eastAsia="en-US"/>
              </w:rPr>
              <w:t xml:space="preserve">   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 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Qualche volta</w:t>
            </w:r>
            <w:r w:rsidR="00914F43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Spesso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></w:t>
            </w:r>
          </w:p>
          <w:p w:rsidR="0055441F" w:rsidRPr="00A51026" w:rsidRDefault="00236251" w:rsidP="00A5102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  <w:r>
              <w:rPr>
                <w:rFonts w:eastAsia="Batang"/>
                <w:color w:val="000000"/>
                <w:lang w:eastAsia="en-US"/>
              </w:rPr>
              <w:t>Azienda Agraria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 xml:space="preserve">: </w:t>
            </w:r>
            <w:r w:rsidR="0055441F" w:rsidRPr="00A51026">
              <w:rPr>
                <w:rFonts w:eastAsia="Batang"/>
                <w:color w:val="000000"/>
                <w:lang w:eastAsia="en-US"/>
              </w:rPr>
              <w:t xml:space="preserve">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 w:rsidR="00914F43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 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Qualche volta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 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Spesso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></w:t>
            </w:r>
          </w:p>
          <w:p w:rsidR="00FA271C" w:rsidRPr="00A51026" w:rsidRDefault="00FA271C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</w:p>
        </w:tc>
      </w:tr>
      <w:tr w:rsidR="00FA271C" w:rsidTr="00A51026">
        <w:tc>
          <w:tcPr>
            <w:tcW w:w="9923" w:type="dxa"/>
            <w:shd w:val="clear" w:color="auto" w:fill="auto"/>
          </w:tcPr>
          <w:p w:rsidR="00B54A26" w:rsidRPr="00A51026" w:rsidRDefault="00B54A26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  <w:r w:rsidRPr="00A51026">
              <w:rPr>
                <w:rFonts w:eastAsia="Batang"/>
                <w:b/>
                <w:color w:val="000000"/>
                <w:lang w:eastAsia="en-US"/>
              </w:rPr>
              <w:t>5) Verifica e valutazione degli studenti</w:t>
            </w:r>
          </w:p>
          <w:p w:rsidR="0055441F" w:rsidRPr="00236251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szCs w:val="20"/>
                <w:lang w:eastAsia="en-US"/>
              </w:rPr>
            </w:pPr>
          </w:p>
          <w:p w:rsidR="004127B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A51026">
              <w:rPr>
                <w:rFonts w:eastAsia="Batang"/>
                <w:b/>
                <w:color w:val="000000"/>
                <w:sz w:val="22"/>
                <w:szCs w:val="22"/>
                <w:lang w:eastAsia="en-US"/>
              </w:rPr>
              <w:t>Sono state realizzate tutte le verifiche previste</w:t>
            </w:r>
            <w:r w:rsidRPr="00A51026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: </w:t>
            </w:r>
          </w:p>
          <w:p w:rsidR="004127BF" w:rsidRPr="00A51026" w:rsidRDefault="0055441F" w:rsidP="00A5102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Batang"/>
                <w:i/>
                <w:color w:val="000000"/>
                <w:sz w:val="22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Orali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 xml:space="preserve">: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 </w:t>
            </w:r>
            <w:r w:rsidRPr="00A51026">
              <w:rPr>
                <w:rFonts w:eastAsia="Batang"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Sì 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No 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In parte </w:t>
            </w:r>
          </w:p>
          <w:p w:rsidR="004127BF" w:rsidRPr="00A51026" w:rsidRDefault="0055441F" w:rsidP="00A5102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Scritte: </w:t>
            </w:r>
            <w:r w:rsidRPr="00A51026">
              <w:rPr>
                <w:rFonts w:eastAsia="Batang"/>
                <w:i/>
                <w:color w:val="000000"/>
                <w:sz w:val="22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Sì  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No  </w:t>
            </w:r>
            <w:r w:rsidRPr="00A51026">
              <w:rPr>
                <w:rFonts w:eastAsia="Batang"/>
                <w:i/>
                <w:color w:val="000000"/>
                <w:sz w:val="22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In parte</w:t>
            </w:r>
          </w:p>
          <w:p w:rsidR="0055441F" w:rsidRPr="00A51026" w:rsidRDefault="0055441F" w:rsidP="00A5102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Pratiche </w:t>
            </w:r>
            <w:r w:rsidRPr="00A51026">
              <w:rPr>
                <w:rFonts w:eastAsia="Batang"/>
                <w:color w:val="000000"/>
                <w:sz w:val="20"/>
                <w:szCs w:val="2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szCs w:val="20"/>
                <w:lang w:eastAsia="en-US"/>
              </w:rPr>
              <w:t xml:space="preserve">Sì  </w:t>
            </w:r>
            <w:r w:rsidRPr="00A51026">
              <w:rPr>
                <w:rFonts w:eastAsia="Batang"/>
                <w:i/>
                <w:color w:val="000000"/>
                <w:sz w:val="20"/>
                <w:szCs w:val="20"/>
                <w:lang w:eastAsia="en-US"/>
              </w:rPr>
              <w:t>No</w:t>
            </w:r>
            <w:r w:rsidRPr="00A51026">
              <w:rPr>
                <w:rFonts w:eastAsia="Batang"/>
                <w:i/>
                <w:color w:val="000000"/>
                <w:sz w:val="18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2"/>
                <w:lang w:eastAsia="en-US"/>
              </w:rPr>
              <w:t>In parte</w:t>
            </w:r>
            <w:r w:rsidRPr="00A51026">
              <w:rPr>
                <w:rFonts w:eastAsia="Batang"/>
                <w:color w:val="000000"/>
                <w:sz w:val="22"/>
                <w:lang w:eastAsia="en-US"/>
              </w:rPr>
              <w:t xml:space="preserve"> 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sz w:val="22"/>
                <w:lang w:eastAsia="en-US"/>
              </w:rPr>
            </w:pP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ind w:hanging="34"/>
              <w:rPr>
                <w:rFonts w:eastAsia="Batang"/>
                <w:b/>
                <w:color w:val="000000"/>
                <w:sz w:val="22"/>
                <w:lang w:eastAsia="en-US"/>
              </w:rPr>
            </w:pPr>
            <w:r w:rsidRPr="00A51026">
              <w:rPr>
                <w:rFonts w:eastAsia="Batang"/>
                <w:b/>
                <w:color w:val="000000"/>
                <w:sz w:val="22"/>
                <w:lang w:eastAsia="en-US"/>
              </w:rPr>
              <w:t xml:space="preserve"> Strumenti impiegati: 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ind w:left="136" w:hanging="34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 interrogazioni orali 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ind w:left="136" w:hanging="34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 interrogazioni scritte 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ind w:left="136" w:hanging="34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 prove scritte individuali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ind w:left="136" w:hanging="34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 questionari 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ind w:left="136" w:hanging="34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 valutazione compiti a casa</w:t>
            </w:r>
            <w:r w:rsidR="00C2083C" w:rsidRPr="00A51026">
              <w:rPr>
                <w:rFonts w:eastAsia="Batang"/>
                <w:color w:val="000000"/>
                <w:lang w:eastAsia="en-US"/>
              </w:rPr>
              <w:t xml:space="preserve"> altro </w:t>
            </w:r>
          </w:p>
          <w:tbl>
            <w:tblPr>
              <w:tblW w:w="161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53"/>
              <w:gridCol w:w="602"/>
              <w:gridCol w:w="331"/>
              <w:gridCol w:w="166"/>
              <w:gridCol w:w="166"/>
              <w:gridCol w:w="602"/>
            </w:tblGrid>
            <w:tr w:rsidR="0055441F" w:rsidTr="00BE4F10">
              <w:trPr>
                <w:trHeight w:val="110"/>
              </w:trPr>
              <w:tc>
                <w:tcPr>
                  <w:tcW w:w="7938" w:type="dxa"/>
                  <w:gridSpan w:val="2"/>
                </w:tcPr>
                <w:p w:rsidR="0055441F" w:rsidRPr="00AA599A" w:rsidRDefault="0055441F" w:rsidP="004127BF">
                  <w:pPr>
                    <w:pStyle w:val="Default"/>
                    <w:ind w:left="-108"/>
                    <w:rPr>
                      <w:rFonts w:eastAsia="Batang"/>
                    </w:rPr>
                  </w:pPr>
                </w:p>
              </w:tc>
              <w:tc>
                <w:tcPr>
                  <w:tcW w:w="331" w:type="dxa"/>
                </w:tcPr>
                <w:p w:rsidR="0055441F" w:rsidRPr="00AA599A" w:rsidRDefault="0055441F" w:rsidP="00A51026">
                  <w:pPr>
                    <w:pStyle w:val="Default"/>
                    <w:ind w:left="-1564" w:right="-6642"/>
                    <w:rPr>
                      <w:rFonts w:eastAsia="Batang"/>
                    </w:rPr>
                  </w:pPr>
                </w:p>
              </w:tc>
              <w:tc>
                <w:tcPr>
                  <w:tcW w:w="332" w:type="dxa"/>
                  <w:gridSpan w:val="2"/>
                </w:tcPr>
                <w:p w:rsidR="0055441F" w:rsidRPr="00AA599A" w:rsidRDefault="0055441F" w:rsidP="00A51026">
                  <w:pPr>
                    <w:pStyle w:val="Default"/>
                    <w:ind w:left="3685" w:hanging="3685"/>
                    <w:rPr>
                      <w:rFonts w:eastAsia="Batang"/>
                    </w:rPr>
                  </w:pPr>
                </w:p>
              </w:tc>
              <w:tc>
                <w:tcPr>
                  <w:tcW w:w="602" w:type="dxa"/>
                </w:tcPr>
                <w:p w:rsidR="0055441F" w:rsidRPr="00AA599A" w:rsidRDefault="0055441F" w:rsidP="00A51026">
                  <w:pPr>
                    <w:pStyle w:val="Default"/>
                    <w:rPr>
                      <w:rFonts w:eastAsia="Batang"/>
                    </w:rPr>
                  </w:pPr>
                  <w:r w:rsidRPr="00AA599A">
                    <w:rPr>
                      <w:rFonts w:eastAsia="Batang"/>
                    </w:rPr>
                    <w:t xml:space="preserve"> </w:t>
                  </w:r>
                </w:p>
              </w:tc>
            </w:tr>
            <w:tr w:rsidR="0055441F" w:rsidTr="00BE4F10">
              <w:trPr>
                <w:gridAfter w:val="2"/>
                <w:wAfter w:w="768" w:type="dxa"/>
                <w:trHeight w:val="80"/>
              </w:trPr>
              <w:tc>
                <w:tcPr>
                  <w:tcW w:w="14253" w:type="dxa"/>
                </w:tcPr>
                <w:p w:rsidR="0055441F" w:rsidRPr="00C2083C" w:rsidRDefault="0055441F" w:rsidP="00A51026">
                  <w:pPr>
                    <w:pStyle w:val="Default"/>
                    <w:ind w:left="-74"/>
                    <w:rPr>
                      <w:rFonts w:eastAsia="Batang"/>
                      <w:b/>
                    </w:rPr>
                  </w:pPr>
                  <w:r w:rsidRPr="00C2083C">
                    <w:rPr>
                      <w:rFonts w:eastAsia="Batang"/>
                      <w:b/>
                      <w:sz w:val="22"/>
                    </w:rPr>
                    <w:t>Criteri di valutazione</w:t>
                  </w:r>
                  <w:r w:rsidRPr="00C2083C">
                    <w:rPr>
                      <w:rFonts w:eastAsia="Batang"/>
                      <w:b/>
                    </w:rPr>
                    <w:t xml:space="preserve">: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97"/>
                    <w:gridCol w:w="236"/>
                    <w:gridCol w:w="236"/>
                    <w:gridCol w:w="236"/>
                  </w:tblGrid>
                  <w:tr w:rsidR="0055441F" w:rsidRPr="00345A8E" w:rsidTr="00BE4F10">
                    <w:trPr>
                      <w:trHeight w:val="109"/>
                    </w:trPr>
                    <w:tc>
                      <w:tcPr>
                        <w:tcW w:w="7297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 xml:space="preserve">media aritmetica </w:t>
                        </w:r>
                      </w:p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 xml:space="preserve">competenze acquisite </w:t>
                        </w:r>
                      </w:p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 xml:space="preserve">progresso personale </w:t>
                        </w:r>
                      </w:p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 xml:space="preserve">partecipazione all’attività didattica </w:t>
                        </w:r>
                      </w:p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>impegno</w:t>
                        </w: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</w:p>
                    </w:tc>
                  </w:tr>
                  <w:tr w:rsidR="0055441F" w:rsidRPr="00345A8E" w:rsidTr="00BE4F10">
                    <w:trPr>
                      <w:trHeight w:val="978"/>
                    </w:trPr>
                    <w:tc>
                      <w:tcPr>
                        <w:tcW w:w="7297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>svolgimento degli esercizi assegnati</w:t>
                        </w:r>
                      </w:p>
                      <w:p w:rsidR="0055441F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 xml:space="preserve">metodo di studio continuità nell’impegno- conoscenze acquisite </w:t>
                        </w:r>
                      </w:p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>altro (specificare)…………………………………………..</w:t>
                        </w: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</w:p>
                    </w:tc>
                  </w:tr>
                  <w:tr w:rsidR="0055441F" w:rsidRPr="00345A8E" w:rsidTr="00BE4F10">
                    <w:trPr>
                      <w:trHeight w:val="80"/>
                    </w:trPr>
                    <w:tc>
                      <w:tcPr>
                        <w:tcW w:w="7297" w:type="dxa"/>
                      </w:tcPr>
                      <w:p w:rsidR="00B54A26" w:rsidRPr="00345A8E" w:rsidRDefault="00B54A26" w:rsidP="00A51026">
                        <w:pPr>
                          <w:pStyle w:val="Default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pStyle w:val="Default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pStyle w:val="Default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55441F" w:rsidRPr="00345A8E" w:rsidRDefault="0055441F" w:rsidP="00A51026">
                        <w:pPr>
                          <w:pStyle w:val="Default"/>
                          <w:rPr>
                            <w:rFonts w:eastAsia="Batang"/>
                          </w:rPr>
                        </w:pPr>
                      </w:p>
                    </w:tc>
                  </w:tr>
                </w:tbl>
                <w:p w:rsidR="0055441F" w:rsidRPr="00AA599A" w:rsidRDefault="0055441F" w:rsidP="00A51026">
                  <w:pPr>
                    <w:pStyle w:val="Default"/>
                    <w:rPr>
                      <w:rFonts w:eastAsia="Batang"/>
                    </w:rPr>
                  </w:pPr>
                </w:p>
              </w:tc>
              <w:tc>
                <w:tcPr>
                  <w:tcW w:w="602" w:type="dxa"/>
                </w:tcPr>
                <w:p w:rsidR="0055441F" w:rsidRPr="00AA599A" w:rsidRDefault="0055441F" w:rsidP="00A51026">
                  <w:pPr>
                    <w:pStyle w:val="Default"/>
                    <w:rPr>
                      <w:rFonts w:eastAsia="Batang"/>
                    </w:rPr>
                  </w:pPr>
                  <w:r w:rsidRPr="00AA599A">
                    <w:rPr>
                      <w:rFonts w:eastAsia="Batang"/>
                    </w:rPr>
                    <w:t xml:space="preserve"> </w:t>
                  </w:r>
                </w:p>
              </w:tc>
              <w:tc>
                <w:tcPr>
                  <w:tcW w:w="497" w:type="dxa"/>
                  <w:gridSpan w:val="2"/>
                </w:tcPr>
                <w:p w:rsidR="0055441F" w:rsidRPr="00AA599A" w:rsidRDefault="0055441F" w:rsidP="00A51026">
                  <w:pPr>
                    <w:pStyle w:val="Default"/>
                    <w:rPr>
                      <w:rFonts w:eastAsia="Batang"/>
                    </w:rPr>
                  </w:pPr>
                </w:p>
              </w:tc>
            </w:tr>
          </w:tbl>
          <w:p w:rsidR="00FA271C" w:rsidRPr="00A51026" w:rsidRDefault="00FA271C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</w:p>
        </w:tc>
      </w:tr>
    </w:tbl>
    <w:p w:rsidR="00C2083C" w:rsidRDefault="00C2083C">
      <w:r>
        <w:lastRenderedPageBreak/>
        <w:br w:type="page"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90B9E" w:rsidTr="00A51026">
        <w:tc>
          <w:tcPr>
            <w:tcW w:w="9923" w:type="dxa"/>
            <w:shd w:val="clear" w:color="auto" w:fill="auto"/>
          </w:tcPr>
          <w:p w:rsidR="00345A8E" w:rsidRDefault="00345A8E"/>
          <w:tbl>
            <w:tblPr>
              <w:tblW w:w="96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66"/>
              <w:gridCol w:w="236"/>
              <w:gridCol w:w="236"/>
            </w:tblGrid>
            <w:tr w:rsidR="00345A8E" w:rsidTr="00BE4F10">
              <w:trPr>
                <w:trHeight w:val="331"/>
              </w:trPr>
              <w:tc>
                <w:tcPr>
                  <w:tcW w:w="9194" w:type="dxa"/>
                </w:tcPr>
                <w:p w:rsidR="0055441F" w:rsidRDefault="0055441F" w:rsidP="0055441F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b/>
                      <w:color w:val="000000"/>
                      <w:lang w:eastAsia="en-US"/>
                    </w:rPr>
                  </w:pPr>
                  <w:r w:rsidRPr="00B92486">
                    <w:rPr>
                      <w:rFonts w:eastAsia="Batang"/>
                      <w:b/>
                      <w:color w:val="000000"/>
                      <w:lang w:eastAsia="en-US"/>
                    </w:rPr>
                    <w:t>6) Clima educativo e rapporti personali nell’ambito della classe</w:t>
                  </w:r>
                </w:p>
                <w:p w:rsidR="004127BF" w:rsidRDefault="004127BF" w:rsidP="0055441F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b/>
                      <w:color w:val="000000"/>
                      <w:lang w:eastAsia="en-US"/>
                    </w:rPr>
                  </w:pPr>
                </w:p>
                <w:tbl>
                  <w:tblPr>
                    <w:tblW w:w="95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0"/>
                    <w:gridCol w:w="936"/>
                    <w:gridCol w:w="944"/>
                    <w:gridCol w:w="1423"/>
                    <w:gridCol w:w="1418"/>
                    <w:gridCol w:w="1275"/>
                    <w:gridCol w:w="382"/>
                    <w:gridCol w:w="236"/>
                    <w:gridCol w:w="236"/>
                    <w:gridCol w:w="564"/>
                    <w:gridCol w:w="1238"/>
                    <w:gridCol w:w="236"/>
                  </w:tblGrid>
                  <w:tr w:rsidR="00BE4F10" w:rsidTr="00A51026">
                    <w:trPr>
                      <w:gridBefore w:val="1"/>
                      <w:gridAfter w:val="2"/>
                      <w:wBefore w:w="700" w:type="dxa"/>
                      <w:wAfter w:w="1474" w:type="dxa"/>
                      <w:trHeight w:val="210"/>
                    </w:trPr>
                    <w:tc>
                      <w:tcPr>
                        <w:tcW w:w="1880" w:type="dxa"/>
                        <w:gridSpan w:val="2"/>
                      </w:tcPr>
                      <w:p w:rsidR="00BE4F10" w:rsidRPr="00A51026" w:rsidRDefault="00BE4F10" w:rsidP="004127BF">
                        <w:pPr>
                          <w:pStyle w:val="Default"/>
                          <w:jc w:val="center"/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BE4F10" w:rsidRPr="00BE4F10" w:rsidRDefault="00BE4F10" w:rsidP="00BE4F10">
                        <w:pPr>
                          <w:pStyle w:val="Default"/>
                          <w:jc w:val="center"/>
                          <w:rPr>
                            <w:rFonts w:eastAsia="Batang"/>
                            <w:sz w:val="18"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18"/>
                            <w:szCs w:val="18"/>
                          </w:rPr>
                          <w:t>Più che positivo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E4F10" w:rsidRPr="00A51026" w:rsidRDefault="00BE4F10" w:rsidP="00BE4F1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eastAsia="Calibri" w:hAnsi="Comic Sans MS" w:cs="Comic Sans MS"/>
                            <w:color w:val="000000"/>
                            <w:sz w:val="18"/>
                            <w:szCs w:val="18"/>
                            <w:lang w:eastAsia="en-US"/>
                          </w:rPr>
                        </w:pPr>
                        <w:r w:rsidRPr="00A51026">
                          <w:rPr>
                            <w:rFonts w:ascii="Comic Sans MS" w:eastAsia="Calibri" w:hAnsi="Comic Sans MS" w:cs="Comic Sans MS"/>
                            <w:color w:val="000000"/>
                            <w:sz w:val="18"/>
                            <w:szCs w:val="18"/>
                            <w:lang w:eastAsia="en-US"/>
                          </w:rPr>
                          <w:t>Soddisfacente</w:t>
                        </w:r>
                      </w:p>
                      <w:p w:rsidR="00BE4F10" w:rsidRPr="00BE4F10" w:rsidRDefault="00BE4F10" w:rsidP="00BE4F10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BE4F10" w:rsidRPr="00BE4F10" w:rsidRDefault="00BE4F10" w:rsidP="00BE4F10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  <w:sz w:val="18"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18"/>
                            <w:szCs w:val="18"/>
                          </w:rPr>
                          <w:t>Mediocre</w:t>
                        </w:r>
                      </w:p>
                    </w:tc>
                    <w:tc>
                      <w:tcPr>
                        <w:tcW w:w="1418" w:type="dxa"/>
                        <w:gridSpan w:val="4"/>
                      </w:tcPr>
                      <w:p w:rsidR="00BE4F10" w:rsidRPr="00BE4F10" w:rsidRDefault="00BE4F10" w:rsidP="00BE4F10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  <w:sz w:val="18"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18"/>
                            <w:szCs w:val="18"/>
                          </w:rPr>
                          <w:t>Scarso</w:t>
                        </w:r>
                      </w:p>
                    </w:tc>
                  </w:tr>
                  <w:tr w:rsidR="00BE4F10" w:rsidTr="00A51026">
                    <w:trPr>
                      <w:gridBefore w:val="1"/>
                      <w:gridAfter w:val="2"/>
                      <w:wBefore w:w="700" w:type="dxa"/>
                      <w:wAfter w:w="1474" w:type="dxa"/>
                      <w:trHeight w:val="300"/>
                    </w:trPr>
                    <w:tc>
                      <w:tcPr>
                        <w:tcW w:w="1880" w:type="dxa"/>
                        <w:gridSpan w:val="2"/>
                      </w:tcPr>
                      <w:p w:rsidR="00BE4F10" w:rsidRPr="00A56A1A" w:rsidRDefault="00BE4F10" w:rsidP="004127BF">
                        <w:pPr>
                          <w:pStyle w:val="Default"/>
                          <w:rPr>
                            <w:rFonts w:eastAsia="Batang"/>
                          </w:rPr>
                        </w:pPr>
                        <w:r>
                          <w:rPr>
                            <w:rFonts w:eastAsia="Batang"/>
                          </w:rPr>
                          <w:t>Studenti -Studenti</w:t>
                        </w:r>
                        <w:r w:rsidRPr="00464EA2">
                          <w:rPr>
                            <w:rFonts w:eastAsia="Batang"/>
                          </w:rPr>
                          <w:t xml:space="preserve"> </w:t>
                        </w:r>
                        <w:r>
                          <w:rPr>
                            <w:rFonts w:eastAsia="Batang"/>
                          </w:rPr>
                          <w:t xml:space="preserve">                                       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BE4F10" w:rsidRDefault="00BE4F10" w:rsidP="004127BF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418" w:type="dxa"/>
                        <w:gridSpan w:val="4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BE4F10" w:rsidTr="00A51026">
                    <w:trPr>
                      <w:gridBefore w:val="1"/>
                      <w:gridAfter w:val="2"/>
                      <w:wBefore w:w="700" w:type="dxa"/>
                      <w:wAfter w:w="1474" w:type="dxa"/>
                      <w:trHeight w:val="315"/>
                    </w:trPr>
                    <w:tc>
                      <w:tcPr>
                        <w:tcW w:w="1880" w:type="dxa"/>
                        <w:gridSpan w:val="2"/>
                      </w:tcPr>
                      <w:p w:rsidR="00BE4F10" w:rsidRPr="00A56A1A" w:rsidRDefault="00BE4F10" w:rsidP="00BE4F10">
                        <w:pPr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>Studenti -Docente</w:t>
                        </w:r>
                        <w:r w:rsidRPr="00464EA2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                                      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418" w:type="dxa"/>
                        <w:gridSpan w:val="4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BE4F10" w:rsidTr="00A51026">
                    <w:trPr>
                      <w:gridBefore w:val="1"/>
                      <w:gridAfter w:val="2"/>
                      <w:wBefore w:w="700" w:type="dxa"/>
                      <w:wAfter w:w="1474" w:type="dxa"/>
                      <w:trHeight w:val="263"/>
                    </w:trPr>
                    <w:tc>
                      <w:tcPr>
                        <w:tcW w:w="1880" w:type="dxa"/>
                        <w:gridSpan w:val="2"/>
                      </w:tcPr>
                      <w:p w:rsidR="00BE4F10" w:rsidRPr="00A56A1A" w:rsidRDefault="00BE4F10" w:rsidP="004127BF">
                        <w:pPr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>Docenti - Docenti</w:t>
                        </w:r>
                        <w:r w:rsidRPr="00464EA2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                               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418" w:type="dxa"/>
                        <w:gridSpan w:val="4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987CC9" w:rsidRPr="00345A8E" w:rsidTr="00A51026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90"/>
                    </w:trPr>
                    <w:tc>
                      <w:tcPr>
                        <w:tcW w:w="1636" w:type="dxa"/>
                        <w:gridSpan w:val="2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ind w:left="1416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442" w:type="dxa"/>
                        <w:gridSpan w:val="5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72" w:type="dxa"/>
                        <w:gridSpan w:val="2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02" w:type="dxa"/>
                        <w:gridSpan w:val="2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987CC9" w:rsidRPr="00345A8E" w:rsidTr="00A51026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58"/>
                    </w:trPr>
                    <w:tc>
                      <w:tcPr>
                        <w:tcW w:w="1636" w:type="dxa"/>
                        <w:gridSpan w:val="2"/>
                      </w:tcPr>
                      <w:p w:rsidR="0055441F" w:rsidRDefault="0055441F" w:rsidP="00A51026"/>
                    </w:tc>
                    <w:tc>
                      <w:tcPr>
                        <w:tcW w:w="5442" w:type="dxa"/>
                        <w:gridSpan w:val="5"/>
                      </w:tcPr>
                      <w:p w:rsidR="00B31BB2" w:rsidRDefault="00B31BB2" w:rsidP="00A51026"/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02" w:type="dxa"/>
                        <w:gridSpan w:val="2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</w:tbl>
                <w:p w:rsidR="00345A8E" w:rsidRPr="00AA599A" w:rsidRDefault="00345A8E" w:rsidP="00345A8E">
                  <w:pPr>
                    <w:spacing w:after="200" w:line="276" w:lineRule="auto"/>
                    <w:rPr>
                      <w:rFonts w:eastAsia="Batang"/>
                    </w:rPr>
                  </w:pPr>
                </w:p>
              </w:tc>
              <w:tc>
                <w:tcPr>
                  <w:tcW w:w="222" w:type="dxa"/>
                </w:tcPr>
                <w:p w:rsidR="00345A8E" w:rsidRPr="00AA599A" w:rsidRDefault="00345A8E">
                  <w:pPr>
                    <w:pStyle w:val="Default"/>
                    <w:rPr>
                      <w:rFonts w:eastAsia="Batang"/>
                    </w:rPr>
                  </w:pPr>
                </w:p>
              </w:tc>
              <w:tc>
                <w:tcPr>
                  <w:tcW w:w="222" w:type="dxa"/>
                </w:tcPr>
                <w:p w:rsidR="00345A8E" w:rsidRPr="00AA599A" w:rsidRDefault="00345A8E">
                  <w:pPr>
                    <w:pStyle w:val="Default"/>
                    <w:rPr>
                      <w:rFonts w:eastAsia="Batang"/>
                    </w:rPr>
                  </w:pPr>
                </w:p>
              </w:tc>
            </w:tr>
          </w:tbl>
          <w:p w:rsidR="00147EBB" w:rsidRPr="00A51026" w:rsidRDefault="00147EBB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</w:p>
        </w:tc>
      </w:tr>
      <w:tr w:rsidR="00345A8E" w:rsidTr="00A51026">
        <w:tc>
          <w:tcPr>
            <w:tcW w:w="9923" w:type="dxa"/>
            <w:shd w:val="clear" w:color="auto" w:fill="auto"/>
          </w:tcPr>
          <w:tbl>
            <w:tblPr>
              <w:tblW w:w="9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8"/>
              <w:gridCol w:w="236"/>
              <w:gridCol w:w="236"/>
              <w:gridCol w:w="236"/>
            </w:tblGrid>
            <w:tr w:rsidR="00ED6D3F" w:rsidRPr="00345A8E" w:rsidTr="00BE4F10">
              <w:trPr>
                <w:trHeight w:val="109"/>
              </w:trPr>
              <w:tc>
                <w:tcPr>
                  <w:tcW w:w="8753" w:type="dxa"/>
                </w:tcPr>
                <w:p w:rsidR="00ED6D3F" w:rsidRDefault="00ED6D3F" w:rsidP="00B54A26">
                  <w:pPr>
                    <w:autoSpaceDE w:val="0"/>
                    <w:autoSpaceDN w:val="0"/>
                    <w:adjustRightInd w:val="0"/>
                    <w:ind w:left="-124"/>
                    <w:rPr>
                      <w:rFonts w:eastAsia="Batang"/>
                      <w:b/>
                      <w:color w:val="000000"/>
                      <w:lang w:eastAsia="en-US"/>
                    </w:rPr>
                  </w:pPr>
                </w:p>
                <w:p w:rsidR="00ED6D3F" w:rsidRPr="00363345" w:rsidRDefault="00C2083C" w:rsidP="00C2083C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b/>
                      <w:color w:val="000000"/>
                      <w:lang w:eastAsia="en-US"/>
                    </w:rPr>
                  </w:pPr>
                  <w:r>
                    <w:rPr>
                      <w:rFonts w:eastAsia="Batang"/>
                      <w:b/>
                      <w:color w:val="000000"/>
                      <w:lang w:eastAsia="en-US"/>
                    </w:rPr>
                    <w:t>7)</w:t>
                  </w:r>
                  <w:r w:rsidR="00ED6D3F" w:rsidRPr="00363345">
                    <w:rPr>
                      <w:rFonts w:eastAsia="Batang"/>
                      <w:b/>
                      <w:color w:val="000000"/>
                      <w:lang w:eastAsia="en-US"/>
                    </w:rPr>
                    <w:t xml:space="preserve"> </w:t>
                  </w:r>
                  <w:r w:rsidR="00ED6D3F" w:rsidRPr="00345A8E">
                    <w:rPr>
                      <w:rFonts w:eastAsia="Batang"/>
                      <w:b/>
                      <w:color w:val="000000"/>
                      <w:lang w:eastAsia="en-US"/>
                    </w:rPr>
                    <w:t xml:space="preserve">Ostacoli ed incentivi </w:t>
                  </w:r>
                  <w:r w:rsidR="00ED6D3F" w:rsidRPr="00363345">
                    <w:rPr>
                      <w:rFonts w:eastAsia="Batang"/>
                      <w:b/>
                      <w:color w:val="000000"/>
                      <w:lang w:eastAsia="en-US"/>
                    </w:rPr>
                    <w:t>all’apprendimento degli studenti:</w:t>
                  </w:r>
                </w:p>
                <w:p w:rsidR="00ED6D3F" w:rsidRPr="00363345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b/>
                      <w:color w:val="000000"/>
                      <w:lang w:eastAsia="en-US"/>
                    </w:rPr>
                  </w:pPr>
                </w:p>
                <w:p w:rsidR="00ED6D3F" w:rsidRPr="00C32F7B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color w:val="000000"/>
                      <w:lang w:eastAsia="en-US"/>
                    </w:rPr>
                  </w:pPr>
                  <w:r w:rsidRPr="00C32F7B">
                    <w:rPr>
                      <w:rFonts w:eastAsia="Batang"/>
                      <w:color w:val="000000"/>
                      <w:lang w:eastAsia="en-US"/>
                    </w:rPr>
                    <w:t>a)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B31BB2">
                    <w:rPr>
                      <w:rFonts w:eastAsia="Batang"/>
                      <w:b/>
                      <w:color w:val="000000"/>
                      <w:lang w:eastAsia="en-US"/>
                    </w:rPr>
                    <w:t xml:space="preserve">Fattori </w:t>
                  </w:r>
                  <w:r w:rsidR="004127BF">
                    <w:rPr>
                      <w:rFonts w:eastAsia="Batang"/>
                      <w:b/>
                      <w:color w:val="000000"/>
                      <w:lang w:eastAsia="en-US"/>
                    </w:rPr>
                    <w:t xml:space="preserve">che hanno </w:t>
                  </w:r>
                  <w:r w:rsidRPr="00B31BB2">
                    <w:rPr>
                      <w:rFonts w:eastAsia="Batang"/>
                      <w:b/>
                      <w:color w:val="000000"/>
                      <w:lang w:eastAsia="en-US"/>
                    </w:rPr>
                    <w:t>ostacola</w:t>
                  </w:r>
                  <w:r w:rsidR="004127BF">
                    <w:rPr>
                      <w:rFonts w:eastAsia="Batang"/>
                      <w:b/>
                      <w:color w:val="000000"/>
                      <w:lang w:eastAsia="en-US"/>
                    </w:rPr>
                    <w:t>to</w:t>
                  </w:r>
                  <w:r w:rsidRPr="00B31BB2">
                    <w:rPr>
                      <w:rFonts w:eastAsia="Batang"/>
                      <w:b/>
                      <w:color w:val="000000"/>
                      <w:lang w:eastAsia="en-US"/>
                    </w:rPr>
                    <w:t xml:space="preserve"> l’apprendimento</w:t>
                  </w:r>
                  <w:r w:rsidR="004127BF">
                    <w:rPr>
                      <w:rFonts w:eastAsia="Batang"/>
                      <w:b/>
                      <w:color w:val="000000"/>
                      <w:lang w:eastAsia="en-US"/>
                    </w:rPr>
                    <w:t>:</w:t>
                  </w:r>
                </w:p>
                <w:tbl>
                  <w:tblPr>
                    <w:tblW w:w="978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781"/>
                  </w:tblGrid>
                  <w:tr w:rsidR="00ED6D3F" w:rsidRPr="00634FDE" w:rsidTr="00BE4F10">
                    <w:trPr>
                      <w:trHeight w:val="109"/>
                    </w:trPr>
                    <w:tc>
                      <w:tcPr>
                        <w:tcW w:w="4571" w:type="dxa"/>
                      </w:tcPr>
                      <w:p w:rsidR="00ED6D3F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la scarsa applicazione</w:t>
                        </w:r>
                      </w:p>
                      <w:p w:rsidR="00ED6D3F" w:rsidRPr="00634FDE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la mancanza di interesse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>p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er la materia</w:t>
                        </w:r>
                      </w:p>
                    </w:tc>
                  </w:tr>
                  <w:tr w:rsidR="00ED6D3F" w:rsidRPr="00634FDE" w:rsidTr="00BE4F10">
                    <w:trPr>
                      <w:trHeight w:val="109"/>
                    </w:trPr>
                    <w:tc>
                      <w:tcPr>
                        <w:tcW w:w="4571" w:type="dxa"/>
                      </w:tcPr>
                      <w:p w:rsidR="00ED6D3F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la paura dell’insuccesso</w:t>
                        </w:r>
                      </w:p>
                      <w:p w:rsidR="00ED6D3F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la mancanza di interessi culturali</w:t>
                        </w:r>
                      </w:p>
                      <w:p w:rsidR="00ED6D3F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le difficoltà presentate dalla materia</w:t>
                        </w:r>
                      </w:p>
                      <w:p w:rsidR="00ED6D3F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la scarsità del tempo destinato alla materia</w:t>
                        </w:r>
                      </w:p>
                      <w:p w:rsidR="00ED6D3F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la mancanza di esercizio</w:t>
                        </w:r>
                      </w:p>
                      <w:p w:rsidR="00ED6D3F" w:rsidRPr="00634FDE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la mancanza di metodo nello studio</w:t>
                        </w:r>
                      </w:p>
                      <w:p w:rsidR="00ED6D3F" w:rsidRPr="00634FDE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altro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…………………</w:t>
                        </w:r>
                      </w:p>
                      <w:p w:rsidR="00ED6D3F" w:rsidRPr="00634FDE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</w:tbl>
                <w:p w:rsidR="00ED6D3F" w:rsidRPr="00C32F7B" w:rsidRDefault="00ED6D3F" w:rsidP="00363345">
                  <w:pPr>
                    <w:pStyle w:val="Default"/>
                    <w:ind w:left="-408" w:firstLine="408"/>
                    <w:rPr>
                      <w:rFonts w:eastAsia="Batang"/>
                    </w:rPr>
                  </w:pPr>
                  <w:r w:rsidRPr="00C32F7B">
                    <w:rPr>
                      <w:rFonts w:eastAsia="Batang"/>
                    </w:rPr>
                    <w:t>b)</w:t>
                  </w:r>
                  <w:r>
                    <w:rPr>
                      <w:rFonts w:eastAsia="Batang"/>
                    </w:rPr>
                    <w:t xml:space="preserve"> </w:t>
                  </w:r>
                  <w:r w:rsidRPr="00B31BB2">
                    <w:rPr>
                      <w:rFonts w:eastAsia="Batang"/>
                      <w:b/>
                    </w:rPr>
                    <w:t>Fattori che hanno favorito l’apprendimento</w:t>
                  </w:r>
                  <w:r w:rsidR="004127BF">
                    <w:rPr>
                      <w:rFonts w:eastAsia="Batang"/>
                      <w:b/>
                    </w:rPr>
                    <w:t>:</w:t>
                  </w:r>
                </w:p>
                <w:p w:rsidR="00ED6D3F" w:rsidRPr="00C32F7B" w:rsidRDefault="00ED6D3F" w:rsidP="00363345">
                  <w:pPr>
                    <w:pStyle w:val="Default"/>
                    <w:ind w:left="-408" w:firstLine="408"/>
                    <w:rPr>
                      <w:rFonts w:eastAsia="Batang"/>
                    </w:rPr>
                  </w:pPr>
                  <w:r w:rsidRPr="00A56A1A">
                    <w:rPr>
                      <w:rFonts w:eastAsia="Batang"/>
                    </w:rPr>
                    <w:t></w:t>
                  </w:r>
                  <w:r>
                    <w:rPr>
                      <w:rFonts w:eastAsia="Batang"/>
                    </w:rPr>
                    <w:t xml:space="preserve"> </w:t>
                  </w:r>
                  <w:r w:rsidRPr="00C32F7B">
                    <w:rPr>
                      <w:rFonts w:eastAsia="Batang"/>
                    </w:rPr>
                    <w:t>promozione di un rapporto costruttivo con l’insegnante</w:t>
                  </w:r>
                </w:p>
                <w:p w:rsidR="00ED6D3F" w:rsidRPr="00345A8E" w:rsidRDefault="00ED6D3F" w:rsidP="00363345">
                  <w:pPr>
                    <w:pStyle w:val="Default"/>
                    <w:ind w:left="-408" w:firstLine="408"/>
                    <w:rPr>
                      <w:rFonts w:eastAsia="Batang"/>
                    </w:rPr>
                  </w:pPr>
                  <w:r w:rsidRPr="00A56A1A">
                    <w:rPr>
                      <w:rFonts w:eastAsia="Batang"/>
                    </w:rPr>
                    <w:t></w:t>
                  </w:r>
                  <w:r>
                    <w:rPr>
                      <w:rFonts w:eastAsia="Batang"/>
                    </w:rPr>
                    <w:t xml:space="preserve"> </w:t>
                  </w:r>
                  <w:r w:rsidRPr="00C32F7B">
                    <w:rPr>
                      <w:rFonts w:eastAsia="Batang"/>
                    </w:rPr>
                    <w:t>incentivazione dell’autostima</w:t>
                  </w:r>
                </w:p>
              </w:tc>
              <w:tc>
                <w:tcPr>
                  <w:tcW w:w="221" w:type="dxa"/>
                </w:tcPr>
                <w:p w:rsidR="00ED6D3F" w:rsidRPr="00345A8E" w:rsidRDefault="00ED6D3F" w:rsidP="00B9248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1" w:type="dxa"/>
                </w:tcPr>
                <w:p w:rsidR="00ED6D3F" w:rsidRPr="00345A8E" w:rsidRDefault="00ED6D3F" w:rsidP="00B9248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1" w:type="dxa"/>
                </w:tcPr>
                <w:p w:rsidR="00ED6D3F" w:rsidRPr="00345A8E" w:rsidRDefault="00ED6D3F" w:rsidP="00B9248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</w:tr>
            <w:tr w:rsidR="00ED6D3F" w:rsidRPr="00345A8E" w:rsidTr="00BE4F10">
              <w:trPr>
                <w:trHeight w:val="109"/>
              </w:trPr>
              <w:tc>
                <w:tcPr>
                  <w:tcW w:w="8753" w:type="dxa"/>
                </w:tcPr>
                <w:p w:rsidR="00ED6D3F" w:rsidRPr="0035375E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 w:rsidRPr="00C32F7B"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35375E">
                    <w:rPr>
                      <w:rFonts w:eastAsia="Batang"/>
                      <w:color w:val="000000"/>
                      <w:lang w:eastAsia="en-US"/>
                    </w:rPr>
                    <w:t>coinvolgimento studenti nella didattica</w:t>
                  </w:r>
                </w:p>
                <w:p w:rsidR="00ED6D3F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 w:rsidRPr="00C32F7B"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35375E">
                    <w:rPr>
                      <w:rFonts w:eastAsia="Batang"/>
                      <w:color w:val="000000"/>
                      <w:lang w:eastAsia="en-US"/>
                    </w:rPr>
                    <w:t>l’uso di tecnologie didattiche</w:t>
                  </w:r>
                </w:p>
                <w:p w:rsidR="00ED6D3F" w:rsidRPr="00C32F7B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 w:rsidRPr="00C32F7B">
                    <w:rPr>
                      <w:rFonts w:eastAsia="Batang"/>
                      <w:color w:val="000000"/>
                      <w:lang w:eastAsia="en-US"/>
                    </w:rPr>
                    <w:t xml:space="preserve"> i viaggi di istruzione e le visite guidate</w:t>
                  </w:r>
                </w:p>
                <w:p w:rsidR="00ED6D3F" w:rsidRPr="00634FDE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 w:rsidRPr="00C32F7B"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altro </w:t>
                  </w:r>
                  <w:r w:rsidRPr="00634FDE">
                    <w:rPr>
                      <w:rFonts w:eastAsia="Batang"/>
                      <w:color w:val="000000"/>
                      <w:lang w:eastAsia="en-US"/>
                    </w:rPr>
                    <w:t>…………………</w:t>
                  </w:r>
                </w:p>
                <w:p w:rsidR="00ED6D3F" w:rsidRPr="00345A8E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1" w:type="dxa"/>
                </w:tcPr>
                <w:p w:rsidR="00ED6D3F" w:rsidRPr="00345A8E" w:rsidRDefault="00ED6D3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1" w:type="dxa"/>
                </w:tcPr>
                <w:p w:rsidR="00ED6D3F" w:rsidRPr="00345A8E" w:rsidRDefault="00ED6D3F" w:rsidP="00B9248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1" w:type="dxa"/>
                </w:tcPr>
                <w:p w:rsidR="00ED6D3F" w:rsidRPr="00345A8E" w:rsidRDefault="00ED6D3F" w:rsidP="00B9248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</w:tr>
          </w:tbl>
          <w:p w:rsidR="00345A8E" w:rsidRPr="00A51026" w:rsidRDefault="00345A8E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</w:p>
        </w:tc>
      </w:tr>
      <w:tr w:rsidR="00345A8E" w:rsidTr="00A51026">
        <w:trPr>
          <w:trHeight w:val="3264"/>
        </w:trPr>
        <w:tc>
          <w:tcPr>
            <w:tcW w:w="9923" w:type="dxa"/>
            <w:shd w:val="clear" w:color="auto" w:fill="auto"/>
          </w:tcPr>
          <w:p w:rsidR="0055441F" w:rsidRDefault="0055441F"/>
          <w:tbl>
            <w:tblPr>
              <w:tblW w:w="96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02"/>
              <w:gridCol w:w="236"/>
            </w:tblGrid>
            <w:tr w:rsidR="00345A8E" w:rsidRPr="00345A8E" w:rsidTr="00BE4F10">
              <w:trPr>
                <w:trHeight w:val="369"/>
              </w:trPr>
              <w:tc>
                <w:tcPr>
                  <w:tcW w:w="9420" w:type="dxa"/>
                </w:tcPr>
                <w:p w:rsidR="00345A8E" w:rsidRPr="00345A8E" w:rsidRDefault="0055441F" w:rsidP="00C2083C">
                  <w:pPr>
                    <w:pStyle w:val="Default"/>
                    <w:rPr>
                      <w:rFonts w:eastAsia="Batang"/>
                      <w:b/>
                      <w:i/>
                    </w:rPr>
                  </w:pPr>
                  <w:r>
                    <w:rPr>
                      <w:rFonts w:eastAsia="Batang"/>
                      <w:b/>
                    </w:rPr>
                    <w:t>8</w:t>
                  </w:r>
                  <w:r w:rsidRPr="00464EA2">
                    <w:rPr>
                      <w:rFonts w:eastAsia="Batang"/>
                      <w:b/>
                    </w:rPr>
                    <w:t>) Risultati raggiunti dagli studenti e loro atteggiamento</w:t>
                  </w:r>
                </w:p>
              </w:tc>
              <w:tc>
                <w:tcPr>
                  <w:tcW w:w="218" w:type="dxa"/>
                </w:tcPr>
                <w:p w:rsidR="00345A8E" w:rsidRPr="00345A8E" w:rsidRDefault="00345A8E" w:rsidP="00345A8E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b/>
                      <w:color w:val="000000"/>
                      <w:lang w:eastAsia="en-US"/>
                    </w:rPr>
                  </w:pPr>
                </w:p>
              </w:tc>
            </w:tr>
            <w:tr w:rsidR="00987CC9" w:rsidRPr="0055441F" w:rsidTr="00BE4F10">
              <w:trPr>
                <w:gridAfter w:val="1"/>
                <w:wAfter w:w="218" w:type="dxa"/>
                <w:trHeight w:val="2464"/>
              </w:trPr>
              <w:tc>
                <w:tcPr>
                  <w:tcW w:w="9420" w:type="dxa"/>
                </w:tcPr>
                <w:tbl>
                  <w:tblPr>
                    <w:tblW w:w="0" w:type="auto"/>
                    <w:tblInd w:w="69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39"/>
                    <w:gridCol w:w="783"/>
                    <w:gridCol w:w="809"/>
                    <w:gridCol w:w="636"/>
                    <w:gridCol w:w="686"/>
                    <w:gridCol w:w="946"/>
                    <w:gridCol w:w="805"/>
                  </w:tblGrid>
                  <w:tr w:rsidR="00987CC9" w:rsidRPr="00464EA2" w:rsidTr="00BE4F10">
                    <w:trPr>
                      <w:trHeight w:val="98"/>
                    </w:trPr>
                    <w:tc>
                      <w:tcPr>
                        <w:tcW w:w="3139" w:type="dxa"/>
                      </w:tcPr>
                      <w:p w:rsidR="00987CC9" w:rsidRPr="00A51026" w:rsidRDefault="00987CC9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987CC9" w:rsidRPr="00A51026" w:rsidRDefault="00987CC9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</w:tcPr>
                      <w:p w:rsidR="00987CC9" w:rsidRPr="00A51026" w:rsidRDefault="00987CC9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987CC9" w:rsidRPr="00A51026" w:rsidRDefault="00987CC9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51" w:type="dxa"/>
                        <w:gridSpan w:val="2"/>
                      </w:tcPr>
                      <w:p w:rsidR="00987CC9" w:rsidRPr="00A51026" w:rsidRDefault="00987CC9" w:rsidP="00987CC9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 w:rsidR="00987CC9" w:rsidTr="00BE4F1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210"/>
                    </w:trPr>
                    <w:tc>
                      <w:tcPr>
                        <w:tcW w:w="3139" w:type="dxa"/>
                      </w:tcPr>
                      <w:p w:rsidR="00987CC9" w:rsidRPr="00A51026" w:rsidRDefault="00987CC9" w:rsidP="00987CC9">
                        <w:pPr>
                          <w:pStyle w:val="Default"/>
                          <w:jc w:val="center"/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987CC9" w:rsidRPr="00987CC9" w:rsidRDefault="00987CC9" w:rsidP="00987CC9">
                        <w:pPr>
                          <w:pStyle w:val="Default"/>
                          <w:jc w:val="center"/>
                          <w:rPr>
                            <w:rFonts w:eastAsia="Batang"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  <w:t>Scarso</w:t>
                        </w:r>
                      </w:p>
                    </w:tc>
                    <w:tc>
                      <w:tcPr>
                        <w:tcW w:w="809" w:type="dxa"/>
                      </w:tcPr>
                      <w:p w:rsidR="00987CC9" w:rsidRPr="00A51026" w:rsidRDefault="00987CC9" w:rsidP="00987CC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</w:pPr>
                        <w:r w:rsidRPr="00A51026"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  <w:t>Insuff.</w:t>
                        </w:r>
                      </w:p>
                      <w:p w:rsidR="00987CC9" w:rsidRDefault="00987CC9" w:rsidP="00987CC9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 w:rsidR="00987CC9" w:rsidRDefault="00987CC9" w:rsidP="00987CC9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  <w:t>Suff.</w:t>
                        </w:r>
                      </w:p>
                    </w:tc>
                    <w:tc>
                      <w:tcPr>
                        <w:tcW w:w="686" w:type="dxa"/>
                      </w:tcPr>
                      <w:p w:rsidR="00987CC9" w:rsidRDefault="00987CC9" w:rsidP="00987CC9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  <w:t>Buono</w:t>
                        </w:r>
                      </w:p>
                    </w:tc>
                    <w:tc>
                      <w:tcPr>
                        <w:tcW w:w="946" w:type="dxa"/>
                      </w:tcPr>
                      <w:p w:rsidR="00987CC9" w:rsidRDefault="00987CC9" w:rsidP="00987CC9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  <w:t>Discreto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87CC9" w:rsidRDefault="00987CC9" w:rsidP="00987CC9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  <w:t>Ottimo</w:t>
                        </w:r>
                      </w:p>
                    </w:tc>
                  </w:tr>
                  <w:tr w:rsidR="00987CC9" w:rsidTr="00BE4F1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300"/>
                    </w:trPr>
                    <w:tc>
                      <w:tcPr>
                        <w:tcW w:w="3139" w:type="dxa"/>
                      </w:tcPr>
                      <w:p w:rsidR="00987CC9" w:rsidRPr="00A56A1A" w:rsidRDefault="00987CC9" w:rsidP="00236251">
                        <w:pPr>
                          <w:pStyle w:val="Default"/>
                          <w:spacing w:line="360" w:lineRule="auto"/>
                          <w:rPr>
                            <w:rFonts w:eastAsia="Batang"/>
                          </w:rPr>
                        </w:pPr>
                        <w:r w:rsidRPr="00464EA2">
                          <w:rPr>
                            <w:rFonts w:eastAsia="Batang"/>
                          </w:rPr>
                          <w:t xml:space="preserve">Impegno negli studi </w:t>
                        </w:r>
                        <w:r>
                          <w:rPr>
                            <w:rFonts w:eastAsia="Batang"/>
                          </w:rPr>
                          <w:t xml:space="preserve">                                       </w:t>
                        </w:r>
                      </w:p>
                    </w:tc>
                    <w:tc>
                      <w:tcPr>
                        <w:tcW w:w="783" w:type="dxa"/>
                      </w:tcPr>
                      <w:p w:rsidR="00987CC9" w:rsidRDefault="00987CC9" w:rsidP="0023625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</w:p>
                    </w:tc>
                    <w:tc>
                      <w:tcPr>
                        <w:tcW w:w="809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3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8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94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987CC9" w:rsidTr="00BE4F1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3139" w:type="dxa"/>
                      </w:tcPr>
                      <w:p w:rsidR="00987CC9" w:rsidRPr="00A56A1A" w:rsidRDefault="00987CC9" w:rsidP="00236251">
                        <w:pPr>
                          <w:spacing w:line="360" w:lineRule="auto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464EA2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Interesse dimostrato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                                      </w:t>
                        </w:r>
                      </w:p>
                    </w:tc>
                    <w:tc>
                      <w:tcPr>
                        <w:tcW w:w="783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9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3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8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94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987CC9" w:rsidTr="00BE4F1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263"/>
                    </w:trPr>
                    <w:tc>
                      <w:tcPr>
                        <w:tcW w:w="3139" w:type="dxa"/>
                      </w:tcPr>
                      <w:p w:rsidR="00987CC9" w:rsidRPr="00A56A1A" w:rsidRDefault="00987CC9" w:rsidP="00236251">
                        <w:pPr>
                          <w:spacing w:line="360" w:lineRule="auto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464EA2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Livello delle conoscenze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                               </w:t>
                        </w:r>
                      </w:p>
                    </w:tc>
                    <w:tc>
                      <w:tcPr>
                        <w:tcW w:w="783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9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3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8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94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987CC9" w:rsidTr="00BE4F1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170"/>
                    </w:trPr>
                    <w:tc>
                      <w:tcPr>
                        <w:tcW w:w="3139" w:type="dxa"/>
                      </w:tcPr>
                      <w:p w:rsidR="00987CC9" w:rsidRPr="00A56A1A" w:rsidRDefault="00987CC9" w:rsidP="00236251">
                        <w:pPr>
                          <w:spacing w:line="360" w:lineRule="auto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464EA2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Acquisizione delle competenze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783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9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3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8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94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987CC9" w:rsidTr="00BE4F1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3139" w:type="dxa"/>
                      </w:tcPr>
                      <w:p w:rsidR="00987CC9" w:rsidRPr="00464EA2" w:rsidRDefault="00987CC9" w:rsidP="00236251">
                        <w:pPr>
                          <w:spacing w:line="360" w:lineRule="auto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464EA2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Sviluppo delle capacità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                                  </w:t>
                        </w:r>
                      </w:p>
                    </w:tc>
                    <w:tc>
                      <w:tcPr>
                        <w:tcW w:w="783" w:type="dxa"/>
                      </w:tcPr>
                      <w:p w:rsidR="00987CC9" w:rsidRDefault="00987CC9" w:rsidP="0023625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</w:p>
                    </w:tc>
                    <w:tc>
                      <w:tcPr>
                        <w:tcW w:w="809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3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8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94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</w:tbl>
                <w:p w:rsidR="00987CC9" w:rsidRPr="0055441F" w:rsidRDefault="00987CC9" w:rsidP="0055441F">
                  <w:pPr>
                    <w:pStyle w:val="Default"/>
                    <w:rPr>
                      <w:rFonts w:eastAsia="Batang"/>
                      <w:b/>
                    </w:rPr>
                  </w:pPr>
                </w:p>
                <w:p w:rsidR="00987CC9" w:rsidRPr="00345A8E" w:rsidRDefault="00987CC9" w:rsidP="00A51026">
                  <w:pPr>
                    <w:pStyle w:val="Default"/>
                    <w:rPr>
                      <w:rFonts w:eastAsia="Batang"/>
                      <w:b/>
                    </w:rPr>
                  </w:pPr>
                </w:p>
              </w:tc>
            </w:tr>
          </w:tbl>
          <w:p w:rsidR="00345A8E" w:rsidRPr="00A51026" w:rsidRDefault="00345A8E" w:rsidP="0055441F">
            <w:pPr>
              <w:pStyle w:val="Default"/>
              <w:rPr>
                <w:rFonts w:eastAsia="Batang"/>
              </w:rPr>
            </w:pPr>
          </w:p>
        </w:tc>
      </w:tr>
    </w:tbl>
    <w:p w:rsidR="00A51026" w:rsidRPr="00A51026" w:rsidRDefault="00A51026" w:rsidP="00A51026">
      <w:pPr>
        <w:rPr>
          <w:vanish/>
        </w:rPr>
      </w:pPr>
    </w:p>
    <w:tbl>
      <w:tblPr>
        <w:tblW w:w="9923" w:type="dxa"/>
        <w:tblInd w:w="-1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654"/>
        <w:gridCol w:w="1654"/>
        <w:gridCol w:w="1654"/>
        <w:gridCol w:w="1654"/>
        <w:gridCol w:w="1654"/>
      </w:tblGrid>
      <w:tr w:rsidR="00464EA2" w:rsidTr="00464EA2">
        <w:trPr>
          <w:trHeight w:val="80"/>
        </w:trPr>
        <w:tc>
          <w:tcPr>
            <w:tcW w:w="963" w:type="dxa"/>
          </w:tcPr>
          <w:p w:rsidR="00315E37" w:rsidRPr="00A51026" w:rsidRDefault="00315E3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464EA2" w:rsidRPr="00A51026" w:rsidRDefault="00464E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464EA2" w:rsidRPr="00A51026" w:rsidRDefault="00464E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464EA2" w:rsidRPr="00A51026" w:rsidRDefault="00464E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464EA2" w:rsidRPr="00A51026" w:rsidRDefault="00464EA2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464EA2" w:rsidRPr="00A51026" w:rsidRDefault="00464EA2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5441F" w:rsidRDefault="000C199E" w:rsidP="0055441F">
      <w:pPr>
        <w:rPr>
          <w:sz w:val="23"/>
          <w:szCs w:val="23"/>
        </w:rPr>
      </w:pPr>
      <w:r>
        <w:rPr>
          <w:b/>
          <w:sz w:val="23"/>
          <w:szCs w:val="23"/>
        </w:rPr>
        <w:t>Data ______________________-</w:t>
      </w:r>
    </w:p>
    <w:p w:rsidR="0055441F" w:rsidRPr="0055441F" w:rsidRDefault="0055441F" w:rsidP="0055441F">
      <w:pPr>
        <w:jc w:val="center"/>
        <w:rPr>
          <w:b/>
          <w:sz w:val="23"/>
          <w:szCs w:val="23"/>
        </w:rPr>
      </w:pPr>
      <w:r w:rsidRPr="0055441F">
        <w:rPr>
          <w:b/>
          <w:sz w:val="23"/>
          <w:szCs w:val="23"/>
        </w:rPr>
        <w:t xml:space="preserve">                                                                                                         </w:t>
      </w:r>
      <w:r>
        <w:rPr>
          <w:b/>
          <w:sz w:val="23"/>
          <w:szCs w:val="23"/>
        </w:rPr>
        <w:t xml:space="preserve">  </w:t>
      </w:r>
      <w:r w:rsidRPr="0055441F">
        <w:rPr>
          <w:b/>
          <w:sz w:val="23"/>
          <w:szCs w:val="23"/>
        </w:rPr>
        <w:t xml:space="preserve"> </w:t>
      </w:r>
      <w:r w:rsidR="00464EA2" w:rsidRPr="0055441F">
        <w:rPr>
          <w:b/>
          <w:sz w:val="23"/>
          <w:szCs w:val="23"/>
        </w:rPr>
        <w:t>Il Docent</w:t>
      </w:r>
      <w:r w:rsidRPr="0055441F">
        <w:rPr>
          <w:b/>
          <w:sz w:val="23"/>
          <w:szCs w:val="23"/>
        </w:rPr>
        <w:t>e</w:t>
      </w:r>
    </w:p>
    <w:p w:rsidR="0055441F" w:rsidRPr="0055441F" w:rsidRDefault="0055441F" w:rsidP="0055441F">
      <w:pPr>
        <w:jc w:val="center"/>
        <w:rPr>
          <w:b/>
          <w:sz w:val="23"/>
          <w:szCs w:val="23"/>
        </w:rPr>
      </w:pPr>
    </w:p>
    <w:p w:rsidR="00E3757F" w:rsidRPr="00464EA2" w:rsidRDefault="0055441F" w:rsidP="0055441F">
      <w:pPr>
        <w:jc w:val="right"/>
        <w:rPr>
          <w:rFonts w:eastAsia="Batang"/>
          <w:b/>
          <w:i/>
          <w:color w:val="000000"/>
          <w:lang w:eastAsia="en-US"/>
        </w:rPr>
      </w:pPr>
      <w:r w:rsidRPr="0055441F">
        <w:rPr>
          <w:b/>
          <w:sz w:val="23"/>
          <w:szCs w:val="23"/>
        </w:rPr>
        <w:t>_______________________</w:t>
      </w:r>
      <w:r w:rsidR="00464EA2" w:rsidRPr="0055441F">
        <w:rPr>
          <w:b/>
          <w:sz w:val="23"/>
          <w:szCs w:val="23"/>
        </w:rPr>
        <w:t xml:space="preserve"> </w:t>
      </w:r>
    </w:p>
    <w:sectPr w:rsidR="00E3757F" w:rsidRPr="00464EA2" w:rsidSect="00C2083C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E6B" w:rsidRDefault="005B0E6B" w:rsidP="000C199E">
      <w:r>
        <w:separator/>
      </w:r>
    </w:p>
  </w:endnote>
  <w:endnote w:type="continuationSeparator" w:id="0">
    <w:p w:rsidR="005B0E6B" w:rsidRDefault="005B0E6B" w:rsidP="000C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E6B" w:rsidRDefault="005B0E6B" w:rsidP="000C199E">
      <w:r>
        <w:separator/>
      </w:r>
    </w:p>
  </w:footnote>
  <w:footnote w:type="continuationSeparator" w:id="0">
    <w:p w:rsidR="005B0E6B" w:rsidRDefault="005B0E6B" w:rsidP="000C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6ADA"/>
    <w:multiLevelType w:val="hybridMultilevel"/>
    <w:tmpl w:val="B28E75F2"/>
    <w:lvl w:ilvl="0" w:tplc="ECAE6C1A">
      <w:start w:val="1"/>
      <w:numFmt w:val="lowerLetter"/>
      <w:lvlText w:val="%1)"/>
      <w:lvlJc w:val="left"/>
      <w:pPr>
        <w:ind w:left="405" w:hanging="360"/>
      </w:pPr>
      <w:rPr>
        <w:rFonts w:eastAsia="Batang"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53B5FF8"/>
    <w:multiLevelType w:val="hybridMultilevel"/>
    <w:tmpl w:val="FA1227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F351D"/>
    <w:multiLevelType w:val="hybridMultilevel"/>
    <w:tmpl w:val="24D8B9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E547F"/>
    <w:multiLevelType w:val="hybridMultilevel"/>
    <w:tmpl w:val="6B5E6F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40501"/>
    <w:multiLevelType w:val="hybridMultilevel"/>
    <w:tmpl w:val="A5D8F65A"/>
    <w:lvl w:ilvl="0" w:tplc="2C46E6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1A"/>
    <w:rsid w:val="000C199E"/>
    <w:rsid w:val="00147EBB"/>
    <w:rsid w:val="001F464A"/>
    <w:rsid w:val="002229D7"/>
    <w:rsid w:val="00236251"/>
    <w:rsid w:val="00255E94"/>
    <w:rsid w:val="002D7424"/>
    <w:rsid w:val="0031447C"/>
    <w:rsid w:val="00315E37"/>
    <w:rsid w:val="00322FC3"/>
    <w:rsid w:val="00345A8E"/>
    <w:rsid w:val="0035375E"/>
    <w:rsid w:val="00363345"/>
    <w:rsid w:val="004127BF"/>
    <w:rsid w:val="00464EA2"/>
    <w:rsid w:val="00494AE7"/>
    <w:rsid w:val="004B4479"/>
    <w:rsid w:val="0055441F"/>
    <w:rsid w:val="00584D19"/>
    <w:rsid w:val="005B0E6B"/>
    <w:rsid w:val="005D4B75"/>
    <w:rsid w:val="00634FDE"/>
    <w:rsid w:val="006C0503"/>
    <w:rsid w:val="006D20F4"/>
    <w:rsid w:val="00742BAC"/>
    <w:rsid w:val="0074687F"/>
    <w:rsid w:val="0079755D"/>
    <w:rsid w:val="00914F43"/>
    <w:rsid w:val="00987CC9"/>
    <w:rsid w:val="00990B9E"/>
    <w:rsid w:val="009D3DC8"/>
    <w:rsid w:val="009E72AB"/>
    <w:rsid w:val="00A51026"/>
    <w:rsid w:val="00A56A1A"/>
    <w:rsid w:val="00AA599A"/>
    <w:rsid w:val="00B31BB2"/>
    <w:rsid w:val="00B54A26"/>
    <w:rsid w:val="00B92486"/>
    <w:rsid w:val="00BA5A72"/>
    <w:rsid w:val="00BE4F10"/>
    <w:rsid w:val="00C2083C"/>
    <w:rsid w:val="00C32F7B"/>
    <w:rsid w:val="00C3629B"/>
    <w:rsid w:val="00CE6DB2"/>
    <w:rsid w:val="00D81FB4"/>
    <w:rsid w:val="00DB7892"/>
    <w:rsid w:val="00DE562E"/>
    <w:rsid w:val="00E3757F"/>
    <w:rsid w:val="00E845BF"/>
    <w:rsid w:val="00ED6D3F"/>
    <w:rsid w:val="00EF5907"/>
    <w:rsid w:val="00F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ABC3-DD7F-4E94-B291-30FA479B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A1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56A1A"/>
    <w:pPr>
      <w:keepNext/>
      <w:spacing w:line="360" w:lineRule="auto"/>
      <w:outlineLvl w:val="0"/>
    </w:pPr>
    <w:rPr>
      <w:b/>
      <w:bCs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56A1A"/>
    <w:pPr>
      <w:keepNext/>
      <w:outlineLvl w:val="1"/>
    </w:pPr>
    <w:rPr>
      <w:b/>
      <w:bCs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A56A1A"/>
    <w:pPr>
      <w:keepNext/>
      <w:widowControl w:val="0"/>
      <w:jc w:val="center"/>
      <w:outlineLvl w:val="5"/>
    </w:pPr>
    <w:rPr>
      <w:b/>
      <w:snapToGrid w:val="0"/>
      <w:sz w:val="28"/>
      <w:lang w:val="x-none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56A1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A56A1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link w:val="Titolo6"/>
    <w:rsid w:val="00A56A1A"/>
    <w:rPr>
      <w:rFonts w:ascii="Times New Roman" w:eastAsia="Times New Roman" w:hAnsi="Times New Roman" w:cs="Times New Roman"/>
      <w:b/>
      <w:snapToGrid w:val="0"/>
      <w:sz w:val="28"/>
      <w:szCs w:val="24"/>
      <w:lang w:eastAsia="it-IT" w:bidi="he-IL"/>
    </w:rPr>
  </w:style>
  <w:style w:type="paragraph" w:customStyle="1" w:styleId="Default">
    <w:name w:val="Default"/>
    <w:rsid w:val="00A56A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A1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A56A1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E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E6D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199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C199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C199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C199E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0C1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s01200g@istruzione.it" TargetMode="External"/><Relationship Id="rId13" Type="http://schemas.openxmlformats.org/officeDocument/2006/relationships/image" Target="http://www.google.it/images?q=tbn:W-O3yoSxpvnPYM::www.bibliossana.it/_borders/Logo-u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uis01200g@pec.istruzione.i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Links>
    <vt:vector size="24" baseType="variant">
      <vt:variant>
        <vt:i4>1179707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imgres?imgurl=http://www.bibliossana.it/_borders/Logo-ue.gif&amp;imgrefurl=http://www.bibliossana.it/&amp;h=364&amp;w=544&amp;sz=21&amp;tbnid=W-O3yoSxpvnPYM::&amp;tbnh=89&amp;tbnw=133&amp;prev=/images%3Fq%3Dlogo%2Bunione%2Beuropea&amp;hl=it&amp;usg=__T-5cDPaFVk8l</vt:lpwstr>
      </vt:variant>
      <vt:variant>
        <vt:lpwstr/>
      </vt:variant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mailto:nuis01200g@pec.istruzione.it</vt:lpwstr>
      </vt:variant>
      <vt:variant>
        <vt:lpwstr/>
      </vt:variant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mailto:nuis01200g@istruzione.it</vt:lpwstr>
      </vt:variant>
      <vt:variant>
        <vt:lpwstr/>
      </vt:variant>
      <vt:variant>
        <vt:i4>3473496</vt:i4>
      </vt:variant>
      <vt:variant>
        <vt:i4>2949</vt:i4>
      </vt:variant>
      <vt:variant>
        <vt:i4>1027</vt:i4>
      </vt:variant>
      <vt:variant>
        <vt:i4>1</vt:i4>
      </vt:variant>
      <vt:variant>
        <vt:lpwstr>http://www.google.it/images?q=tbn:W-O3yoSxpvnPYM::www.bibliossana.it/_borders/Logo-ue.gif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Frongia-Abis</dc:creator>
  <cp:keywords/>
  <cp:lastModifiedBy>Account Microsoft</cp:lastModifiedBy>
  <cp:revision>2</cp:revision>
  <cp:lastPrinted>2016-06-01T08:09:00Z</cp:lastPrinted>
  <dcterms:created xsi:type="dcterms:W3CDTF">2023-06-01T15:23:00Z</dcterms:created>
  <dcterms:modified xsi:type="dcterms:W3CDTF">2023-06-01T15:23:00Z</dcterms:modified>
</cp:coreProperties>
</file>